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Borders>
          <w:bottom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D1DDB">
        <w:trPr>
          <w:divId w:val="822166262"/>
          <w:tblCellSpacing w:w="15" w:type="dxa"/>
        </w:trPr>
        <w:tc>
          <w:tcPr>
            <w:tcW w:w="0" w:type="auto"/>
            <w:hideMark/>
          </w:tcPr>
          <w:p w:rsidR="00FD1DDB" w:rsidRDefault="00492FF2">
            <w:pPr>
              <w:spacing w:before="0" w:beforeAutospacing="0" w:after="0" w:afterAutospacing="0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hyperlink r:id="rId4" w:history="1">
              <w:r w:rsidR="00A639B1">
                <w:rPr>
                  <w:rStyle w:val="a3"/>
                  <w:rFonts w:ascii="Tahoma" w:eastAsia="Times New Roman" w:hAnsi="Tahoma" w:cs="Tahoma"/>
                  <w:sz w:val="19"/>
                  <w:szCs w:val="19"/>
                </w:rPr>
                <w:t xml:space="preserve">Распечатать </w:t>
              </w:r>
              <w:r w:rsidR="00A639B1">
                <w:rPr>
                  <w:rFonts w:ascii="Tahoma" w:eastAsia="Times New Roman" w:hAnsi="Tahoma" w:cs="Tahoma"/>
                  <w:noProof/>
                  <w:color w:val="00418F"/>
                  <w:sz w:val="19"/>
                  <w:szCs w:val="19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Рисунок 1" descr="http://img.superjob.ru/img/ico/print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img.superjob.ru/img/ico/print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:rsidR="00FD1DDB" w:rsidRDefault="00FD1DDB">
      <w:pPr>
        <w:spacing w:before="0" w:beforeAutospacing="0" w:after="0" w:afterAutospacing="0"/>
        <w:divId w:val="822166262"/>
        <w:rPr>
          <w:rFonts w:ascii="Tahoma" w:eastAsia="Times New Roman" w:hAnsi="Tahoma" w:cs="Tahoma"/>
          <w:vanish/>
          <w:color w:val="000000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FD1DDB">
        <w:trPr>
          <w:divId w:val="822166262"/>
          <w:tblCellSpacing w:w="0" w:type="dxa"/>
        </w:trPr>
        <w:tc>
          <w:tcPr>
            <w:tcW w:w="0" w:type="auto"/>
            <w:hideMark/>
          </w:tcPr>
          <w:p w:rsidR="00FD1DDB" w:rsidRDefault="00A639B1">
            <w:pPr>
              <w:pStyle w:val="1"/>
              <w:divId w:val="2006979892"/>
              <w:rPr>
                <w:rFonts w:ascii="Tahoma" w:eastAsia="Times New Roman" w:hAnsi="Tahoma" w:cs="Tahoma"/>
                <w:sz w:val="29"/>
                <w:szCs w:val="29"/>
              </w:rPr>
            </w:pPr>
            <w:r>
              <w:rPr>
                <w:rFonts w:ascii="Tahoma" w:eastAsia="Times New Roman" w:hAnsi="Tahoma" w:cs="Tahoma"/>
                <w:sz w:val="29"/>
                <w:szCs w:val="29"/>
              </w:rPr>
              <w:t>Резюме Геолог / геофизик / горный мастер</w:t>
            </w:r>
          </w:p>
          <w:p w:rsidR="00FD1DDB" w:rsidRDefault="00A639B1">
            <w:pPr>
              <w:spacing w:before="0" w:beforeAutospacing="0" w:after="0" w:afterAutospacing="0"/>
              <w:divId w:val="1539125638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noProof/>
                <w:vanish/>
                <w:color w:val="000000"/>
                <w:sz w:val="19"/>
                <w:szCs w:val="19"/>
              </w:rPr>
              <w:drawing>
                <wp:inline distT="0" distB="0" distL="0" distR="0">
                  <wp:extent cx="1333500" cy="571500"/>
                  <wp:effectExtent l="19050" t="0" r="0" b="0"/>
                  <wp:docPr id="2" name="Рисунок 2" descr="http://img.superjob.ru/img/logo.r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uperjob.ru/img/logo.r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DB" w:rsidRDefault="00A639B1">
            <w:pPr>
              <w:spacing w:before="0" w:beforeAutospacing="0" w:after="240" w:afterAutospacing="0" w:line="432" w:lineRule="auto"/>
              <w:divId w:val="1769498539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Резюме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№ 8620502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Дата публикации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18.10.2011</w:t>
            </w:r>
          </w:p>
          <w:p w:rsidR="00FD1DDB" w:rsidRDefault="00FD1DDB">
            <w:pPr>
              <w:spacing w:before="0" w:beforeAutospacing="0" w:after="0" w:afterAutospacing="0"/>
              <w:divId w:val="113275086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946"/>
            </w:tblGrid>
            <w:tr w:rsidR="00FD1DDB">
              <w:trPr>
                <w:divId w:val="1351687408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Уровень дохода: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30 000 руб. в месяц 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2511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Тип работы: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Работа вахтовым методом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255098744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886"/>
            </w:tblGrid>
            <w:tr w:rsidR="00FD1DDB">
              <w:trPr>
                <w:divId w:val="255098744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Место работы: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Не имеет значения</w:t>
                  </w:r>
                </w:p>
              </w:tc>
            </w:tr>
          </w:tbl>
          <w:p w:rsidR="00FD1DDB" w:rsidRDefault="00A639B1">
            <w:pPr>
              <w:spacing w:before="0" w:beforeAutospacing="0" w:after="0" w:afterAutospacing="0"/>
              <w:divId w:val="994647538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</w:rPr>
              <w:t>Личная информация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3653"/>
            </w:tblGrid>
            <w:tr w:rsidR="00FD1DDB">
              <w:trPr>
                <w:divId w:val="1810857352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Город проживания: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Караганда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(готов переехать в другой город)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2927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Район проживания: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 w:rsidP="000D36F6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Шахтинск,</w:t>
                  </w:r>
                  <w:r w:rsidR="00A8168A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возможен переезд</w:t>
                  </w:r>
                  <w:r w:rsidR="000D36F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814681512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890"/>
            </w:tblGrid>
            <w:tr w:rsidR="00FD1DDB">
              <w:trPr>
                <w:divId w:val="814681512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Уровень образования: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Высшее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2562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Дата рождения: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26 августа 1961 г. (50 лет)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810975154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983"/>
            </w:tblGrid>
            <w:tr w:rsidR="00FD1DDB">
              <w:trPr>
                <w:divId w:val="810975154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Пол: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Мужской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725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Семейное положение: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Женат, дети есть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394547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089"/>
            </w:tblGrid>
            <w:tr w:rsidR="00FD1DDB">
              <w:trPr>
                <w:divId w:val="394547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Гражданство: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Казахстан</w:t>
                  </w:r>
                </w:p>
              </w:tc>
            </w:tr>
          </w:tbl>
          <w:p w:rsidR="00FD1DDB" w:rsidRDefault="00A639B1">
            <w:pPr>
              <w:spacing w:before="0" w:beforeAutospacing="0" w:after="0" w:afterAutospacing="0"/>
              <w:divId w:val="236405896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</w:rPr>
              <w:t>Опыт работы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3271"/>
            </w:tblGrid>
            <w:tr w:rsidR="00FD1DDB">
              <w:trPr>
                <w:divId w:val="819344573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Период работы: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С июля 1985 по декабрь 1999 года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3780"/>
            </w:tblGrid>
            <w:tr w:rsidR="00FD1DDB" w:rsidTr="00785B86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Должность: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                   </w:t>
                  </w:r>
                </w:p>
              </w:tc>
              <w:tc>
                <w:tcPr>
                  <w:tcW w:w="373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785B86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9"/>
                      <w:szCs w:val="19"/>
                    </w:rPr>
                    <w:t>Горный мастер, геолог</w:t>
                  </w:r>
                  <w:r w:rsidR="00A639B1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(Полная занятость)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1390223609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7210"/>
            </w:tblGrid>
            <w:tr w:rsidR="00FD1DDB">
              <w:trPr>
                <w:divId w:val="1390223609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Название организации: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ЦГГЭ, Северо - Западная каротажная партия., г. Караганда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</w:r>
                  <w:r>
                    <w:rPr>
                      <w:rStyle w:val="gray1"/>
                      <w:rFonts w:ascii="Tahoma" w:eastAsia="Times New Roman" w:hAnsi="Tahoma" w:cs="Tahoma"/>
                      <w:sz w:val="19"/>
                      <w:szCs w:val="19"/>
                    </w:rPr>
                    <w:t>Северо - Западная каротажная партия проводила ГИС Карагандинского угольного бассейна, интерпретация полевых данных, подготовка геофизической части отчётов в КГЗ.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7210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Должностные обязанности и достижения: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 w:rsidP="0015104E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07.1985 - 08.1988 гг. В качестве </w:t>
                  </w:r>
                  <w:r w:rsidRPr="00BA7D6F">
                    <w:rPr>
                      <w:rFonts w:ascii="Tahoma" w:eastAsia="Times New Roman" w:hAnsi="Tahoma" w:cs="Tahoma"/>
                      <w:b/>
                      <w:color w:val="000000"/>
                      <w:sz w:val="19"/>
                      <w:szCs w:val="19"/>
                    </w:rPr>
                    <w:t>геофизика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каротажного отряда проводил комплекс ГИС - КС, БТК, ГК + ГГКС (П), инклинометрию, кавернометрию, АК, так же термометрию, резистивометрию, первичную интерпретацию. Регистраторы - ПАСК 8, НО - 15, НО -28.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  <w:t xml:space="preserve">08.1988 - 05.1990 гг. ПО Карагандауголь. Работая подземным </w:t>
                  </w:r>
                  <w:r w:rsidRPr="00BA7D6F">
                    <w:rPr>
                      <w:rFonts w:ascii="Tahoma" w:eastAsia="Times New Roman" w:hAnsi="Tahoma" w:cs="Tahoma"/>
                      <w:b/>
                      <w:color w:val="000000"/>
                      <w:sz w:val="19"/>
                      <w:szCs w:val="19"/>
                    </w:rPr>
                    <w:t>геологом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на ш/х Долинская, выполнял геологическое обоснование вед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нния горных работ - документация горных выработок, построение (корректировка) разрезов, карт, планов с дополнениями по новым данным. Уточнение залегания, структуры, качества, строения пластов и вмещающих пород. Определение и прогноз развития нарушенных зон. Определение дебита и контроль хим. состава грунтовых вод. Подготовка данных по пересчету и списанию запасов, режимным программ разв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и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тия горных работ.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Выдача геологической характеристики нового участка горных работ, контроль качества выемки угля, задание и контроль бурения прогнозных и разведочных скважин.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  <w:t>07.1993 - 12 1999 гг. АО Испат Кармет (ПО Карагандаугол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ь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), ш/х им В. И. Ленина.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</w:r>
                  <w:r w:rsidRPr="00BA7D6F">
                    <w:rPr>
                      <w:rFonts w:ascii="Tahoma" w:eastAsia="Times New Roman" w:hAnsi="Tahoma" w:cs="Tahoma"/>
                      <w:b/>
                      <w:color w:val="000000"/>
                      <w:sz w:val="19"/>
                      <w:szCs w:val="19"/>
                    </w:rPr>
                    <w:t>Подземным горным мастером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участка вентиляции и техники безопасности (ВТБ) осущест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в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лял посменный контроль на маршруте за ведением горных работ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бригад и отдельных лиц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, ко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троль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соблюдения норм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пыле-газ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ового режима, замеры и расчет во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здушного потока в выработках, соблюдения тех. паспортов проходки и добычи, эксплуатации 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внутришахтного транспорта,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конвееров, рельсовых путей, средств доставок, 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механического и э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лектро</w:t>
                  </w:r>
                  <w:r w:rsidR="00785B86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оборудования, вентиляторов и вентставов, состояния выработок, вент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сооружений, перемычек, притока грунтовых вод, отбор проб рудничного воздуха, определение слоевых скоплений метана, состояние и поверка газовой защиты. включение резервов, участие в реверсивных прове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рках главных вентиляторов, разга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зирование забоев, отперемыченных тупиков, . Наличие и работа орошения на перегрузах конвееров, пылеподавляющих каркасов, обмывки и осланцовки выработок, средств пожаротушения. Проведение иструктажей и опросов на рабочих местах. Остановка ЛЮБЫХ горных работ при злостном нарушении тех. регламента и ПБ, с оповещением лица давшего наряд, начальника смены. Сопровождал бойцов ВГСЧ при ликвидациях последствий выбросов угольной массы и взрывов метана.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br/>
                    <w:t>Составление посменного отчета. Документальная фиксация остановок горных ра</w:t>
                  </w:r>
                  <w:r w:rsidR="00A8168A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бот, выдача предписаний на устра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нение обнаруженных нарушений. Было 12 маршрутов, 10 - 12 км. каждый</w:t>
                  </w:r>
                </w:p>
              </w:tc>
            </w:tr>
          </w:tbl>
          <w:p w:rsidR="00FD1DDB" w:rsidRDefault="00A639B1">
            <w:pPr>
              <w:spacing w:before="0" w:beforeAutospacing="0" w:after="0" w:afterAutospacing="0"/>
              <w:divId w:val="2091581746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</w:rPr>
              <w:t>Образование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5262"/>
            </w:tblGrid>
            <w:tr w:rsidR="00FD1DDB">
              <w:trPr>
                <w:divId w:val="1983267506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Учебное заведение: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492FF2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hyperlink r:id="rId7" w:tgtFrame="_blank" w:history="1">
                    <w:r w:rsidR="00A639B1">
                      <w:rPr>
                        <w:rStyle w:val="a3"/>
                        <w:rFonts w:ascii="Tahoma" w:eastAsia="Times New Roman" w:hAnsi="Tahoma" w:cs="Tahoma"/>
                        <w:sz w:val="19"/>
                        <w:szCs w:val="19"/>
                      </w:rPr>
                      <w:t>Карагандинский политехнический институт</w:t>
                    </w:r>
                  </w:hyperlink>
                  <w:r w:rsidR="00A639B1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, г. Караганда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605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Дата окончания: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Июль 1985 года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1846674309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861"/>
            </w:tblGrid>
            <w:tr w:rsidR="00FD1DDB">
              <w:trPr>
                <w:divId w:val="1846674309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Факультет: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Горный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7210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Специальность: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Горный инженер - геофизик, геофизические методы поиска и разведки месторождений полезных ископаемых.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793645378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571"/>
            </w:tblGrid>
            <w:tr w:rsidR="00FD1DDB">
              <w:trPr>
                <w:divId w:val="793645378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Форма обучения: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Дневная/Очная</w:t>
                  </w:r>
                </w:p>
              </w:tc>
            </w:tr>
          </w:tbl>
          <w:p w:rsidR="00FD1DDB" w:rsidRDefault="00A639B1">
            <w:pPr>
              <w:spacing w:before="0" w:beforeAutospacing="0" w:after="0" w:afterAutospacing="0"/>
              <w:divId w:val="619805047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</w:rPr>
              <w:t>Курсы и тренинги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6934"/>
            </w:tblGrid>
            <w:tr w:rsidR="00FD1DDB">
              <w:trPr>
                <w:divId w:val="2053069017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Название курса: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 w:rsidRPr="00BA7D6F">
                    <w:rPr>
                      <w:rFonts w:ascii="Tahoma" w:eastAsia="Times New Roman" w:hAnsi="Tahoma" w:cs="Tahoma"/>
                      <w:b/>
                      <w:color w:val="000000"/>
                      <w:sz w:val="19"/>
                      <w:szCs w:val="19"/>
                    </w:rPr>
                    <w:t>ГРП 3 разряда, проходчик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горизонтальных горных выработок 4 разряда.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4737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Учебное заведение: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492FF2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hyperlink r:id="rId8" w:tgtFrame="_blank" w:history="1">
                    <w:r w:rsidR="00A639B1">
                      <w:rPr>
                        <w:rStyle w:val="a3"/>
                        <w:rFonts w:ascii="Tahoma" w:eastAsia="Times New Roman" w:hAnsi="Tahoma" w:cs="Tahoma"/>
                        <w:sz w:val="19"/>
                        <w:szCs w:val="19"/>
                      </w:rPr>
                      <w:t>Абайский филиал УКК, ПО КарагандаУголь</w:t>
                    </w:r>
                  </w:hyperlink>
                  <w:r w:rsidR="00A639B1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, г. Абай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547305341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074"/>
            </w:tblGrid>
            <w:tr w:rsidR="00FD1DDB">
              <w:trPr>
                <w:divId w:val="547305341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Продолжительность: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680 часов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768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Дата окончания: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Ноябрь 1996 года</w:t>
                  </w:r>
                </w:p>
              </w:tc>
            </w:tr>
          </w:tbl>
          <w:p w:rsidR="00FD1DDB" w:rsidRDefault="00A639B1">
            <w:pPr>
              <w:spacing w:before="0" w:beforeAutospacing="0" w:after="0" w:afterAutospacing="0"/>
              <w:divId w:val="1286930686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</w:rPr>
              <w:t>Иностранные языки и компьютерные навыки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7210"/>
            </w:tblGrid>
            <w:tr w:rsidR="00FD1DDB">
              <w:trPr>
                <w:divId w:val="249434928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Компьютерные навыки и знания: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Windows XP, скачивание, установка, акт</w:t>
                  </w:r>
                  <w:r w:rsidR="00A8168A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ивизация, обновление, полное уда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ление необходимых программ. Использую</w:t>
                  </w:r>
                  <w:r w:rsidRPr="00BA7D6F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val="en-US"/>
                    </w:rPr>
                    <w:t xml:space="preserve"> - Opera 11, Office 2007+Explorer 8, ESET 4, Dowload M, WinRAR,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инсталляторы</w:t>
                  </w:r>
                  <w:r w:rsidRPr="00BA7D6F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val="en-US"/>
                    </w:rPr>
                    <w:t xml:space="preserve">,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деинстал</w:t>
                  </w:r>
                  <w:r w:rsidRPr="00BA7D6F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val="en-US"/>
                    </w:rPr>
                    <w:t xml:space="preserve">.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Изучаю Автокад.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188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Уровень владения компьютером: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Начальный</w:t>
                  </w:r>
                </w:p>
              </w:tc>
            </w:tr>
          </w:tbl>
          <w:p w:rsidR="00FD1DDB" w:rsidRDefault="00A639B1">
            <w:pPr>
              <w:spacing w:before="0" w:beforeAutospacing="0" w:after="0" w:afterAutospacing="0"/>
              <w:divId w:val="750274979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>
              <w:rPr>
                <w:rFonts w:ascii="Tahoma" w:eastAsia="Times New Roman" w:hAnsi="Tahoma" w:cs="Tahoma"/>
                <w:color w:val="000000"/>
                <w:sz w:val="29"/>
                <w:szCs w:val="29"/>
              </w:rPr>
              <w:t>Дополнительная информация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1517"/>
            </w:tblGrid>
            <w:tr w:rsidR="00FD1DDB">
              <w:trPr>
                <w:divId w:val="365372194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Наличие водительских прав: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Категории B, C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7210"/>
            </w:tblGrid>
            <w:tr w:rsidR="00FD1DDB">
              <w:trPr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Ключевые навыки и достижения: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785B86" w:rsidP="00A96C6B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Знание специфики горно до</w:t>
                  </w:r>
                  <w:r w:rsidR="00A96C6B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ы</w:t>
                  </w:r>
                  <w:r w:rsidR="00A96C6B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вающего производства, взаимодействия служб и подразделений, принятие самостоятельных решений при ликвидации аварий и простоев, руководство бригадами</w:t>
                  </w:r>
                  <w:r w:rsidR="00A639B1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.</w:t>
                  </w:r>
                  <w:r w:rsidR="0015104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</w:t>
                  </w:r>
                  <w:r w:rsidR="00BA7D6F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Быстрая проф. адаптация.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divId w:val="1361587254"/>
              <w:rPr>
                <w:rFonts w:ascii="Tahoma" w:eastAsia="Times New Roman" w:hAnsi="Tahoma" w:cs="Tahoma"/>
                <w:vanish/>
                <w:color w:val="000000"/>
                <w:sz w:val="19"/>
                <w:szCs w:val="19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5"/>
              <w:gridCol w:w="7210"/>
            </w:tblGrid>
            <w:tr w:rsidR="00FD1DDB">
              <w:trPr>
                <w:divId w:val="1361587254"/>
                <w:tblCellSpacing w:w="15" w:type="dxa"/>
              </w:trPr>
              <w:tc>
                <w:tcPr>
                  <w:tcW w:w="2100" w:type="dxa"/>
                  <w:noWrap/>
                  <w:hideMark/>
                </w:tcPr>
                <w:p w:rsidR="00FD1DDB" w:rsidRDefault="00A639B1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Другие сведения, которые вы хотели бы сообщить: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FD1DDB" w:rsidRDefault="00A639B1" w:rsidP="00A96C6B">
                  <w:pPr>
                    <w:spacing w:before="0" w:beforeAutospacing="0" w:after="0" w:afterAutospacing="0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К алкоголю равнодушен, При приемке граждан РК на предприятия РФ квота не нужна, (сноска на закон о трудов</w:t>
                  </w:r>
                  <w:r w:rsidR="00A96C6B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о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й миграции граждан Белоруссии и Казахстана, вступившего в силу 08.2011 г.), регистрация трудового мигранта в течении 30 дней, на основании трудового догов</w:t>
                  </w:r>
                  <w:r w:rsidR="00A96C6B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о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ра (на весь срок договора). Возможен переезд</w:t>
                  </w:r>
                  <w:r w:rsidR="00A96C6B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c>
            </w:tr>
          </w:tbl>
          <w:p w:rsidR="00FD1DDB" w:rsidRDefault="00FD1DDB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</w:tbl>
    <w:p w:rsidR="00FD1DDB" w:rsidRDefault="00FD1DDB">
      <w:pPr>
        <w:spacing w:before="0" w:beforeAutospacing="0" w:after="0" w:afterAutospacing="0"/>
        <w:divId w:val="822166262"/>
        <w:rPr>
          <w:rFonts w:ascii="Tahoma" w:eastAsia="Times New Roman" w:hAnsi="Tahoma" w:cs="Tahoma"/>
          <w:vanish/>
          <w:color w:val="000000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FD1DDB">
        <w:trPr>
          <w:divId w:val="822166262"/>
          <w:tblCellSpacing w:w="0" w:type="dxa"/>
        </w:trPr>
        <w:tc>
          <w:tcPr>
            <w:tcW w:w="0" w:type="auto"/>
            <w:hideMark/>
          </w:tcPr>
          <w:p w:rsidR="00FD1DDB" w:rsidRDefault="00FD1DDB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</w:p>
        </w:tc>
      </w:tr>
    </w:tbl>
    <w:p w:rsidR="00A639B1" w:rsidRPr="00A8168A" w:rsidRDefault="00A8168A">
      <w:pPr>
        <w:spacing w:before="0" w:beforeAutospacing="0" w:after="0" w:afterAutospacing="0"/>
        <w:divId w:val="822166262"/>
        <w:rPr>
          <w:rFonts w:asciiTheme="majorHAnsi" w:eastAsia="Times New Roman" w:hAnsiTheme="majorHAnsi" w:cs="Tahoma"/>
          <w:color w:val="000000"/>
          <w:lang w:val="en-US"/>
        </w:rPr>
      </w:pPr>
      <w:r>
        <w:rPr>
          <w:rFonts w:asciiTheme="majorHAnsi" w:eastAsia="Times New Roman" w:hAnsiTheme="majorHAnsi" w:cs="Tahoma"/>
          <w:color w:val="000000"/>
        </w:rPr>
        <w:t xml:space="preserve">Контакты. </w:t>
      </w:r>
      <w:r>
        <w:rPr>
          <w:rFonts w:asciiTheme="majorHAnsi" w:eastAsia="Times New Roman" w:hAnsiTheme="majorHAnsi" w:cs="Tahoma"/>
          <w:color w:val="000000"/>
          <w:lang w:val="en-US"/>
        </w:rPr>
        <w:t xml:space="preserve">  </w:t>
      </w:r>
      <w:hyperlink r:id="rId9" w:history="1">
        <w:r w:rsidRPr="00315AE6">
          <w:rPr>
            <w:rStyle w:val="a3"/>
            <w:rFonts w:asciiTheme="majorHAnsi" w:eastAsia="Times New Roman" w:hAnsiTheme="majorHAnsi" w:cs="Tahoma"/>
            <w:lang w:val="en-US"/>
          </w:rPr>
          <w:t>s.pedash@mil.ru</w:t>
        </w:r>
      </w:hyperlink>
      <w:r>
        <w:rPr>
          <w:rFonts w:asciiTheme="majorHAnsi" w:eastAsia="Times New Roman" w:hAnsiTheme="majorHAnsi" w:cs="Tahoma"/>
          <w:color w:val="000000"/>
          <w:lang w:val="en-US"/>
        </w:rPr>
        <w:t>,</w:t>
      </w:r>
      <w:r w:rsidRPr="00A8168A">
        <w:rPr>
          <w:rFonts w:asciiTheme="majorHAnsi" w:eastAsia="Times New Roman" w:hAnsiTheme="majorHAnsi" w:cs="Tahoma"/>
          <w:color w:val="000000"/>
          <w:lang w:val="en-US"/>
        </w:rPr>
        <w:t xml:space="preserve">   </w:t>
      </w:r>
      <w:r>
        <w:rPr>
          <w:rFonts w:asciiTheme="majorHAnsi" w:eastAsia="Times New Roman" w:hAnsiTheme="majorHAnsi" w:cs="Tahoma"/>
          <w:color w:val="000000"/>
        </w:rPr>
        <w:t>т</w:t>
      </w:r>
      <w:r w:rsidRPr="00A8168A">
        <w:rPr>
          <w:rFonts w:asciiTheme="majorHAnsi" w:eastAsia="Times New Roman" w:hAnsiTheme="majorHAnsi" w:cs="Tahoma"/>
          <w:color w:val="000000"/>
          <w:lang w:val="en-US"/>
        </w:rPr>
        <w:t>. +7 777 683 42 63.</w:t>
      </w:r>
    </w:p>
    <w:sectPr w:rsidR="00A639B1" w:rsidRPr="00A8168A" w:rsidSect="00FD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43"/>
  <w:defaultTabStop w:val="708"/>
  <w:noPunctuationKerning/>
  <w:characterSpacingControl w:val="doNotCompress"/>
  <w:compat/>
  <w:rsids>
    <w:rsidRoot w:val="00B10FFC"/>
    <w:rsid w:val="000370E8"/>
    <w:rsid w:val="000D36F6"/>
    <w:rsid w:val="0015104E"/>
    <w:rsid w:val="00353671"/>
    <w:rsid w:val="003E261C"/>
    <w:rsid w:val="00492FF2"/>
    <w:rsid w:val="00643B5B"/>
    <w:rsid w:val="00785B86"/>
    <w:rsid w:val="00A639B1"/>
    <w:rsid w:val="00A8168A"/>
    <w:rsid w:val="00A96C6B"/>
    <w:rsid w:val="00B10FFC"/>
    <w:rsid w:val="00BA7D6F"/>
    <w:rsid w:val="00FD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D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D1DDB"/>
    <w:pPr>
      <w:spacing w:before="75" w:beforeAutospacing="0" w:after="225" w:afterAutospacing="0" w:line="312" w:lineRule="auto"/>
      <w:outlineLvl w:val="0"/>
    </w:pPr>
    <w:rPr>
      <w:color w:val="99000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D1DDB"/>
    <w:pPr>
      <w:spacing w:before="75" w:beforeAutospacing="0" w:after="75" w:afterAutospacing="0" w:line="312" w:lineRule="auto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rsid w:val="00FD1DDB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DB"/>
    <w:rPr>
      <w:strike w:val="0"/>
      <w:dstrike w:val="0"/>
      <w:color w:val="00418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D1DDB"/>
    <w:rPr>
      <w:strike w:val="0"/>
      <w:dstrike w:val="0"/>
      <w:color w:val="6699CC"/>
      <w:u w:val="none"/>
      <w:effect w:val="none"/>
    </w:rPr>
  </w:style>
  <w:style w:type="character" w:styleId="a5">
    <w:name w:val="Emphasis"/>
    <w:basedOn w:val="a0"/>
    <w:uiPriority w:val="20"/>
    <w:qFormat/>
    <w:rsid w:val="00FD1DDB"/>
    <w:rPr>
      <w:b/>
      <w:bCs/>
      <w:i w:val="0"/>
      <w:iCs w:val="0"/>
      <w:color w:val="C2311A"/>
    </w:rPr>
  </w:style>
  <w:style w:type="character" w:customStyle="1" w:styleId="10">
    <w:name w:val="Заголовок 1 Знак"/>
    <w:basedOn w:val="a0"/>
    <w:link w:val="1"/>
    <w:uiPriority w:val="9"/>
    <w:rsid w:val="00FD1D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1D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1D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6">
    <w:name w:val="Strong"/>
    <w:basedOn w:val="a0"/>
    <w:uiPriority w:val="22"/>
    <w:qFormat/>
    <w:rsid w:val="00FD1DDB"/>
    <w:rPr>
      <w:b/>
      <w:bCs/>
    </w:rPr>
  </w:style>
  <w:style w:type="paragraph" w:styleId="a7">
    <w:name w:val="Normal (Web)"/>
    <w:basedOn w:val="a"/>
    <w:uiPriority w:val="99"/>
    <w:semiHidden/>
    <w:unhideWhenUsed/>
    <w:rsid w:val="00FD1DDB"/>
  </w:style>
  <w:style w:type="paragraph" w:customStyle="1" w:styleId="bold">
    <w:name w:val="bold"/>
    <w:basedOn w:val="a"/>
    <w:rsid w:val="00FD1DDB"/>
    <w:rPr>
      <w:b/>
      <w:bCs/>
    </w:rPr>
  </w:style>
  <w:style w:type="paragraph" w:customStyle="1" w:styleId="u">
    <w:name w:val="u"/>
    <w:basedOn w:val="a"/>
    <w:rsid w:val="00FD1DDB"/>
    <w:rPr>
      <w:u w:val="single"/>
    </w:rPr>
  </w:style>
  <w:style w:type="paragraph" w:customStyle="1" w:styleId="gray">
    <w:name w:val="gray"/>
    <w:basedOn w:val="a"/>
    <w:rsid w:val="00FD1DDB"/>
    <w:rPr>
      <w:color w:val="7A7A7A"/>
    </w:rPr>
  </w:style>
  <w:style w:type="paragraph" w:customStyle="1" w:styleId="lightgray">
    <w:name w:val="lightgray"/>
    <w:basedOn w:val="a"/>
    <w:rsid w:val="00FD1DDB"/>
    <w:rPr>
      <w:color w:val="C1C1C1"/>
    </w:rPr>
  </w:style>
  <w:style w:type="paragraph" w:customStyle="1" w:styleId="green">
    <w:name w:val="green"/>
    <w:basedOn w:val="a"/>
    <w:rsid w:val="00FD1DDB"/>
    <w:rPr>
      <w:color w:val="008000"/>
    </w:rPr>
  </w:style>
  <w:style w:type="paragraph" w:customStyle="1" w:styleId="blue">
    <w:name w:val="blue"/>
    <w:basedOn w:val="a"/>
    <w:rsid w:val="00FD1DDB"/>
    <w:rPr>
      <w:color w:val="0000FF"/>
    </w:rPr>
  </w:style>
  <w:style w:type="paragraph" w:customStyle="1" w:styleId="red">
    <w:name w:val="red"/>
    <w:basedOn w:val="a"/>
    <w:rsid w:val="00FD1DDB"/>
    <w:rPr>
      <w:color w:val="C2311A"/>
    </w:rPr>
  </w:style>
  <w:style w:type="paragraph" w:customStyle="1" w:styleId="imp">
    <w:name w:val="imp"/>
    <w:basedOn w:val="a"/>
    <w:rsid w:val="00FD1DDB"/>
    <w:rPr>
      <w:b/>
      <w:bCs/>
      <w:color w:val="C2311A"/>
    </w:rPr>
  </w:style>
  <w:style w:type="paragraph" w:customStyle="1" w:styleId="fieldwarning">
    <w:name w:val="field_warning"/>
    <w:basedOn w:val="a"/>
    <w:rsid w:val="00FD1DDB"/>
    <w:rPr>
      <w:b/>
      <w:bCs/>
      <w:color w:val="C2311A"/>
    </w:rPr>
  </w:style>
  <w:style w:type="paragraph" w:customStyle="1" w:styleId="hgltstwd">
    <w:name w:val="hgltstwd"/>
    <w:basedOn w:val="a"/>
    <w:rsid w:val="00FD1DDB"/>
    <w:rPr>
      <w:b/>
      <w:bCs/>
      <w:color w:val="C2311A"/>
    </w:rPr>
  </w:style>
  <w:style w:type="paragraph" w:customStyle="1" w:styleId="hgltstwdb">
    <w:name w:val="hgltstwdb"/>
    <w:basedOn w:val="a"/>
    <w:rsid w:val="00FD1DDB"/>
    <w:rPr>
      <w:b/>
      <w:bCs/>
      <w:color w:val="C2311A"/>
      <w:sz w:val="26"/>
      <w:szCs w:val="26"/>
    </w:rPr>
  </w:style>
  <w:style w:type="paragraph" w:customStyle="1" w:styleId="hgltbg">
    <w:name w:val="hgltbg"/>
    <w:basedOn w:val="a"/>
    <w:rsid w:val="00FD1DDB"/>
    <w:pPr>
      <w:shd w:val="clear" w:color="auto" w:fill="D7FFCA"/>
    </w:pPr>
  </w:style>
  <w:style w:type="paragraph" w:customStyle="1" w:styleId="incorrectword">
    <w:name w:val="incorrect_word"/>
    <w:basedOn w:val="a"/>
    <w:rsid w:val="00FD1DDB"/>
    <w:pPr>
      <w:pBdr>
        <w:bottom w:val="dotted" w:sz="12" w:space="0" w:color="FF0000"/>
      </w:pBdr>
    </w:pPr>
  </w:style>
  <w:style w:type="paragraph" w:customStyle="1" w:styleId="date">
    <w:name w:val="date"/>
    <w:basedOn w:val="a"/>
    <w:rsid w:val="00FD1DDB"/>
    <w:rPr>
      <w:color w:val="7A7A7A"/>
      <w:sz w:val="17"/>
      <w:szCs w:val="17"/>
    </w:rPr>
  </w:style>
  <w:style w:type="paragraph" w:customStyle="1" w:styleId="table">
    <w:name w:val="table"/>
    <w:basedOn w:val="a"/>
    <w:rsid w:val="00FD1DDB"/>
  </w:style>
  <w:style w:type="paragraph" w:customStyle="1" w:styleId="advtable">
    <w:name w:val="advtable"/>
    <w:basedOn w:val="a"/>
    <w:rsid w:val="00FD1DDB"/>
  </w:style>
  <w:style w:type="paragraph" w:customStyle="1" w:styleId="striked">
    <w:name w:val="striked"/>
    <w:basedOn w:val="a"/>
    <w:rsid w:val="00FD1DDB"/>
    <w:rPr>
      <w:strike/>
      <w:color w:val="F18F4E"/>
    </w:rPr>
  </w:style>
  <w:style w:type="paragraph" w:customStyle="1" w:styleId="bigger">
    <w:name w:val="bigger"/>
    <w:basedOn w:val="a"/>
    <w:rsid w:val="00FD1DDB"/>
    <w:pPr>
      <w:spacing w:line="264" w:lineRule="auto"/>
    </w:pPr>
    <w:rPr>
      <w:color w:val="990000"/>
      <w:sz w:val="41"/>
      <w:szCs w:val="41"/>
    </w:rPr>
  </w:style>
  <w:style w:type="paragraph" w:customStyle="1" w:styleId="bigger2">
    <w:name w:val="bigger2"/>
    <w:basedOn w:val="a"/>
    <w:rsid w:val="00FD1DDB"/>
    <w:pPr>
      <w:spacing w:line="264" w:lineRule="auto"/>
    </w:pPr>
    <w:rPr>
      <w:sz w:val="46"/>
      <w:szCs w:val="46"/>
    </w:rPr>
  </w:style>
  <w:style w:type="paragraph" w:customStyle="1" w:styleId="small">
    <w:name w:val="small"/>
    <w:basedOn w:val="a"/>
    <w:rsid w:val="00FD1DDB"/>
    <w:pPr>
      <w:spacing w:line="288" w:lineRule="auto"/>
    </w:pPr>
    <w:rPr>
      <w:sz w:val="20"/>
      <w:szCs w:val="20"/>
    </w:rPr>
  </w:style>
  <w:style w:type="paragraph" w:customStyle="1" w:styleId="verysmall">
    <w:name w:val="verysmall"/>
    <w:basedOn w:val="a"/>
    <w:rsid w:val="00FD1DDB"/>
    <w:pPr>
      <w:spacing w:line="288" w:lineRule="auto"/>
    </w:pPr>
    <w:rPr>
      <w:sz w:val="17"/>
      <w:szCs w:val="17"/>
    </w:rPr>
  </w:style>
  <w:style w:type="paragraph" w:customStyle="1" w:styleId="inline">
    <w:name w:val="inline"/>
    <w:basedOn w:val="a"/>
    <w:rsid w:val="00FD1DDB"/>
  </w:style>
  <w:style w:type="paragraph" w:customStyle="1" w:styleId="gr">
    <w:name w:val="gr"/>
    <w:basedOn w:val="a"/>
    <w:rsid w:val="00FD1DDB"/>
    <w:rPr>
      <w:color w:val="208B1D"/>
    </w:rPr>
  </w:style>
  <w:style w:type="paragraph" w:customStyle="1" w:styleId="oneresumeborder">
    <w:name w:val="one_resume_border"/>
    <w:basedOn w:val="a"/>
    <w:rsid w:val="00FD1DDB"/>
    <w:pPr>
      <w:pBdr>
        <w:top w:val="single" w:sz="6" w:space="0" w:color="BDCED6"/>
        <w:left w:val="single" w:sz="6" w:space="0" w:color="BDCED6"/>
        <w:bottom w:val="single" w:sz="6" w:space="0" w:color="BDCED6"/>
        <w:right w:val="single" w:sz="6" w:space="0" w:color="BDCED6"/>
      </w:pBdr>
    </w:pPr>
  </w:style>
  <w:style w:type="paragraph" w:customStyle="1" w:styleId="selected">
    <w:name w:val="selected"/>
    <w:basedOn w:val="a"/>
    <w:rsid w:val="00FD1DDB"/>
    <w:rPr>
      <w:color w:val="000000"/>
    </w:rPr>
  </w:style>
  <w:style w:type="paragraph" w:customStyle="1" w:styleId="tblock">
    <w:name w:val="tblock"/>
    <w:basedOn w:val="a"/>
    <w:rsid w:val="00FD1DDB"/>
    <w:pPr>
      <w:pBdr>
        <w:left w:val="single" w:sz="6" w:space="11" w:color="BDCED6"/>
        <w:right w:val="single" w:sz="6" w:space="2" w:color="BDCED6"/>
      </w:pBdr>
    </w:pPr>
  </w:style>
  <w:style w:type="paragraph" w:customStyle="1" w:styleId="godescr">
    <w:name w:val="go_descr"/>
    <w:basedOn w:val="a"/>
    <w:rsid w:val="00FD1DDB"/>
  </w:style>
  <w:style w:type="paragraph" w:customStyle="1" w:styleId="goup">
    <w:name w:val="go_up"/>
    <w:basedOn w:val="a"/>
    <w:rsid w:val="00FD1DDB"/>
    <w:pPr>
      <w:spacing w:before="0" w:beforeAutospacing="0" w:after="0" w:afterAutospacing="0"/>
      <w:ind w:left="30"/>
    </w:pPr>
    <w:rPr>
      <w:sz w:val="17"/>
      <w:szCs w:val="17"/>
    </w:rPr>
  </w:style>
  <w:style w:type="paragraph" w:customStyle="1" w:styleId="godown">
    <w:name w:val="go_down"/>
    <w:basedOn w:val="a"/>
    <w:rsid w:val="00FD1DDB"/>
    <w:pPr>
      <w:spacing w:before="150" w:beforeAutospacing="0" w:after="0" w:afterAutospacing="0"/>
      <w:ind w:left="30"/>
    </w:pPr>
    <w:rPr>
      <w:sz w:val="17"/>
      <w:szCs w:val="17"/>
    </w:rPr>
  </w:style>
  <w:style w:type="paragraph" w:customStyle="1" w:styleId="roundcorners">
    <w:name w:val="round_corners"/>
    <w:basedOn w:val="a"/>
    <w:rsid w:val="00FD1DDB"/>
    <w:pPr>
      <w:shd w:val="clear" w:color="auto" w:fill="FFFFFF"/>
    </w:pPr>
  </w:style>
  <w:style w:type="paragraph" w:customStyle="1" w:styleId="clr">
    <w:name w:val="clr"/>
    <w:basedOn w:val="a"/>
    <w:rsid w:val="00FD1DDB"/>
  </w:style>
  <w:style w:type="paragraph" w:customStyle="1" w:styleId="roundcornerspink">
    <w:name w:val="round_corners_pink"/>
    <w:basedOn w:val="a"/>
    <w:rsid w:val="00FD1DDB"/>
    <w:pPr>
      <w:shd w:val="clear" w:color="auto" w:fill="FFFFFF"/>
    </w:pPr>
  </w:style>
  <w:style w:type="paragraph" w:customStyle="1" w:styleId="roundcornerswhite">
    <w:name w:val="round_corners_white"/>
    <w:basedOn w:val="a"/>
    <w:rsid w:val="00FD1DDB"/>
    <w:pPr>
      <w:shd w:val="clear" w:color="auto" w:fill="FFFFFF"/>
    </w:pPr>
  </w:style>
  <w:style w:type="paragraph" w:customStyle="1" w:styleId="nativeroundcorners">
    <w:name w:val="native_round_corners"/>
    <w:basedOn w:val="a"/>
    <w:rsid w:val="00FD1DDB"/>
    <w:pPr>
      <w:pBdr>
        <w:top w:val="single" w:sz="6" w:space="4" w:color="BDCED6"/>
        <w:left w:val="single" w:sz="6" w:space="8" w:color="BDCED6"/>
        <w:bottom w:val="single" w:sz="6" w:space="4" w:color="BDCED6"/>
        <w:right w:val="single" w:sz="6" w:space="8" w:color="BDCED6"/>
      </w:pBdr>
    </w:pPr>
  </w:style>
  <w:style w:type="paragraph" w:customStyle="1" w:styleId="rctok">
    <w:name w:val="rct_ok"/>
    <w:basedOn w:val="a"/>
    <w:rsid w:val="00FD1DDB"/>
    <w:pPr>
      <w:shd w:val="clear" w:color="auto" w:fill="EDF8E9"/>
    </w:pPr>
  </w:style>
  <w:style w:type="paragraph" w:customStyle="1" w:styleId="rctwarning">
    <w:name w:val="rct_warning"/>
    <w:basedOn w:val="a"/>
    <w:rsid w:val="00FD1DDB"/>
    <w:pPr>
      <w:shd w:val="clear" w:color="auto" w:fill="FBF1E5"/>
    </w:pPr>
  </w:style>
  <w:style w:type="paragraph" w:customStyle="1" w:styleId="rctalert">
    <w:name w:val="rct_alert"/>
    <w:basedOn w:val="a"/>
    <w:rsid w:val="00FD1DDB"/>
    <w:pPr>
      <w:shd w:val="clear" w:color="auto" w:fill="FBF1E5"/>
    </w:pPr>
  </w:style>
  <w:style w:type="paragraph" w:customStyle="1" w:styleId="rctstop">
    <w:name w:val="rct_stop"/>
    <w:basedOn w:val="a"/>
    <w:rsid w:val="00FD1DDB"/>
    <w:pPr>
      <w:shd w:val="clear" w:color="auto" w:fill="FBF1E5"/>
    </w:pPr>
  </w:style>
  <w:style w:type="paragraph" w:customStyle="1" w:styleId="rctnote">
    <w:name w:val="rctnote"/>
    <w:basedOn w:val="a"/>
    <w:rsid w:val="00FD1DDB"/>
    <w:pPr>
      <w:shd w:val="clear" w:color="auto" w:fill="EDF8E9"/>
    </w:pPr>
    <w:rPr>
      <w:color w:val="666666"/>
    </w:rPr>
  </w:style>
  <w:style w:type="paragraph" w:customStyle="1" w:styleId="rctresume">
    <w:name w:val="rctresume"/>
    <w:basedOn w:val="a"/>
    <w:rsid w:val="00FD1DDB"/>
    <w:pPr>
      <w:shd w:val="clear" w:color="auto" w:fill="FFFFFF"/>
    </w:pPr>
  </w:style>
  <w:style w:type="paragraph" w:customStyle="1" w:styleId="rctexplanation">
    <w:name w:val="rct_explanation"/>
    <w:basedOn w:val="a"/>
    <w:rsid w:val="00FD1DDB"/>
    <w:pPr>
      <w:shd w:val="clear" w:color="auto" w:fill="EDF8E9"/>
    </w:pPr>
  </w:style>
  <w:style w:type="paragraph" w:customStyle="1" w:styleId="rctcollapseablemessagetop">
    <w:name w:val="rct_collapseable_message_top"/>
    <w:basedOn w:val="a"/>
    <w:rsid w:val="00FD1DDB"/>
    <w:pPr>
      <w:shd w:val="clear" w:color="auto" w:fill="EEF4FA"/>
    </w:pPr>
  </w:style>
  <w:style w:type="paragraph" w:customStyle="1" w:styleId="rctcollapseablemessagebottom">
    <w:name w:val="rct_collapseable_message_bottom"/>
    <w:basedOn w:val="a"/>
    <w:rsid w:val="00FD1DDB"/>
    <w:pPr>
      <w:pBdr>
        <w:top w:val="single" w:sz="6" w:space="6" w:color="BDCED6"/>
        <w:left w:val="single" w:sz="6" w:space="8" w:color="BDCED6"/>
        <w:bottom w:val="single" w:sz="6" w:space="9" w:color="BDCED6"/>
        <w:right w:val="single" w:sz="6" w:space="8" w:color="BDCED6"/>
      </w:pBdr>
      <w:shd w:val="clear" w:color="auto" w:fill="FBFCFE"/>
    </w:pPr>
  </w:style>
  <w:style w:type="paragraph" w:customStyle="1" w:styleId="lightgreen">
    <w:name w:val="lightgreen"/>
    <w:basedOn w:val="a"/>
    <w:rsid w:val="00FD1DDB"/>
    <w:rPr>
      <w:color w:val="88BE67"/>
    </w:rPr>
  </w:style>
  <w:style w:type="paragraph" w:customStyle="1" w:styleId="big2">
    <w:name w:val="big2"/>
    <w:basedOn w:val="a"/>
    <w:rsid w:val="00FD1DDB"/>
    <w:pPr>
      <w:spacing w:line="264" w:lineRule="auto"/>
    </w:pPr>
    <w:rPr>
      <w:sz w:val="41"/>
      <w:szCs w:val="41"/>
    </w:rPr>
  </w:style>
  <w:style w:type="paragraph" w:customStyle="1" w:styleId="table2">
    <w:name w:val="table2"/>
    <w:basedOn w:val="a"/>
    <w:rsid w:val="00FD1DDB"/>
  </w:style>
  <w:style w:type="paragraph" w:customStyle="1" w:styleId="cluetip-arrows">
    <w:name w:val="cluetip-arrows"/>
    <w:basedOn w:val="a"/>
    <w:rsid w:val="00FD1DDB"/>
    <w:rPr>
      <w:vanish/>
    </w:rPr>
  </w:style>
  <w:style w:type="paragraph" w:customStyle="1" w:styleId="cluetip-default">
    <w:name w:val="cluetip-default"/>
    <w:basedOn w:val="a"/>
    <w:rsid w:val="00FD1DDB"/>
    <w:pPr>
      <w:shd w:val="clear" w:color="auto" w:fill="FFFFFF"/>
    </w:pPr>
  </w:style>
  <w:style w:type="paragraph" w:customStyle="1" w:styleId="nothing-found">
    <w:name w:val="nothing-found"/>
    <w:basedOn w:val="a"/>
    <w:rsid w:val="00FD1DDB"/>
    <w:pPr>
      <w:spacing w:before="75" w:beforeAutospacing="0"/>
    </w:pPr>
    <w:rPr>
      <w:vanish/>
    </w:rPr>
  </w:style>
  <w:style w:type="paragraph" w:customStyle="1" w:styleId="empty-input">
    <w:name w:val="empty-input"/>
    <w:basedOn w:val="a"/>
    <w:rsid w:val="00FD1DDB"/>
    <w:pPr>
      <w:spacing w:before="75" w:beforeAutospacing="0"/>
    </w:pPr>
    <w:rPr>
      <w:vanish/>
    </w:rPr>
  </w:style>
  <w:style w:type="paragraph" w:customStyle="1" w:styleId="floatingdiv">
    <w:name w:val="floating_div"/>
    <w:basedOn w:val="a"/>
    <w:rsid w:val="00FD1DDB"/>
    <w:pPr>
      <w:pBdr>
        <w:top w:val="single" w:sz="6" w:space="9" w:color="000000"/>
        <w:left w:val="single" w:sz="6" w:space="9" w:color="000000"/>
        <w:bottom w:val="single" w:sz="6" w:space="9" w:color="000000"/>
        <w:right w:val="single" w:sz="6" w:space="9" w:color="000000"/>
      </w:pBdr>
      <w:shd w:val="clear" w:color="auto" w:fill="EEEEEE"/>
      <w:ind w:left="-4500"/>
    </w:pPr>
    <w:rPr>
      <w:vanish/>
      <w:color w:val="333333"/>
    </w:rPr>
  </w:style>
  <w:style w:type="paragraph" w:customStyle="1" w:styleId="topictabcell">
    <w:name w:val="topic_tab_cell"/>
    <w:basedOn w:val="a"/>
    <w:rsid w:val="00FD1DDB"/>
    <w:pPr>
      <w:jc w:val="center"/>
      <w:textAlignment w:val="center"/>
    </w:pPr>
  </w:style>
  <w:style w:type="paragraph" w:customStyle="1" w:styleId="row">
    <w:name w:val="row"/>
    <w:basedOn w:val="a"/>
    <w:rsid w:val="00FD1DDB"/>
  </w:style>
  <w:style w:type="paragraph" w:customStyle="1" w:styleId="col1">
    <w:name w:val="col1"/>
    <w:basedOn w:val="a"/>
    <w:rsid w:val="00FD1DDB"/>
    <w:pPr>
      <w:ind w:right="-2175"/>
    </w:pPr>
    <w:rPr>
      <w:color w:val="555555"/>
    </w:rPr>
  </w:style>
  <w:style w:type="paragraph" w:customStyle="1" w:styleId="col2">
    <w:name w:val="col2"/>
    <w:basedOn w:val="a"/>
    <w:rsid w:val="00FD1DDB"/>
    <w:pPr>
      <w:ind w:left="2175"/>
    </w:pPr>
  </w:style>
  <w:style w:type="paragraph" w:customStyle="1" w:styleId="rowbordered">
    <w:name w:val="row_bordered"/>
    <w:basedOn w:val="a"/>
    <w:rsid w:val="00FD1DDB"/>
    <w:pPr>
      <w:pBdr>
        <w:top w:val="single" w:sz="6" w:space="4" w:color="8B8B8B"/>
        <w:left w:val="single" w:sz="6" w:space="0" w:color="8B8B8B"/>
        <w:bottom w:val="single" w:sz="6" w:space="5" w:color="8B8B8B"/>
        <w:right w:val="single" w:sz="6" w:space="4" w:color="8B8B8B"/>
      </w:pBdr>
      <w:spacing w:after="120" w:afterAutospacing="0"/>
    </w:pPr>
  </w:style>
  <w:style w:type="paragraph" w:customStyle="1" w:styleId="row2">
    <w:name w:val="row2"/>
    <w:basedOn w:val="a"/>
    <w:rsid w:val="00FD1DDB"/>
    <w:pPr>
      <w:spacing w:after="120" w:afterAutospacing="0"/>
    </w:pPr>
  </w:style>
  <w:style w:type="paragraph" w:customStyle="1" w:styleId="smallcol1">
    <w:name w:val="smallcol1"/>
    <w:basedOn w:val="a"/>
    <w:rsid w:val="00FD1DDB"/>
    <w:pPr>
      <w:ind w:right="-1875"/>
    </w:pPr>
  </w:style>
  <w:style w:type="paragraph" w:customStyle="1" w:styleId="smallcol2">
    <w:name w:val="smallcol2"/>
    <w:basedOn w:val="a"/>
    <w:rsid w:val="00FD1DDB"/>
    <w:pPr>
      <w:ind w:left="1875"/>
    </w:pPr>
  </w:style>
  <w:style w:type="paragraph" w:customStyle="1" w:styleId="resumerating">
    <w:name w:val="resume_rating"/>
    <w:basedOn w:val="a"/>
    <w:rsid w:val="00FD1DDB"/>
    <w:pPr>
      <w:ind w:left="150"/>
    </w:pPr>
  </w:style>
  <w:style w:type="paragraph" w:customStyle="1" w:styleId="gresheader">
    <w:name w:val="gres_header"/>
    <w:basedOn w:val="a"/>
    <w:rsid w:val="00FD1DDB"/>
    <w:pPr>
      <w:spacing w:line="264" w:lineRule="auto"/>
    </w:pPr>
    <w:rPr>
      <w:color w:val="990000"/>
      <w:sz w:val="46"/>
      <w:szCs w:val="46"/>
    </w:rPr>
  </w:style>
  <w:style w:type="paragraph" w:customStyle="1" w:styleId="gresheader2">
    <w:name w:val="gres_header2"/>
    <w:basedOn w:val="a"/>
    <w:rsid w:val="00FD1DDB"/>
    <w:pPr>
      <w:spacing w:line="264" w:lineRule="auto"/>
    </w:pPr>
    <w:rPr>
      <w:sz w:val="36"/>
      <w:szCs w:val="36"/>
    </w:rPr>
  </w:style>
  <w:style w:type="paragraph" w:customStyle="1" w:styleId="gresheadertext">
    <w:name w:val="gres_header_text"/>
    <w:basedOn w:val="a"/>
    <w:rsid w:val="00FD1DDB"/>
  </w:style>
  <w:style w:type="paragraph" w:customStyle="1" w:styleId="gresheaderpopup">
    <w:name w:val="gres_header_popup"/>
    <w:basedOn w:val="a"/>
    <w:rsid w:val="00FD1DDB"/>
  </w:style>
  <w:style w:type="paragraph" w:customStyle="1" w:styleId="gresselectdefaultlinkcurrent">
    <w:name w:val="gres_select_default_link_current"/>
    <w:basedOn w:val="a"/>
    <w:rsid w:val="00FD1DDB"/>
  </w:style>
  <w:style w:type="paragraph" w:customStyle="1" w:styleId="grestextarea">
    <w:name w:val="gres_textarea"/>
    <w:basedOn w:val="a"/>
    <w:rsid w:val="00FD1DDB"/>
    <w:rPr>
      <w:rFonts w:ascii="Tahoma" w:hAnsi="Tahoma" w:cs="Tahoma"/>
      <w:sz w:val="20"/>
      <w:szCs w:val="20"/>
    </w:rPr>
  </w:style>
  <w:style w:type="paragraph" w:customStyle="1" w:styleId="grespopupfolderblock">
    <w:name w:val="gres_popup_folder_block"/>
    <w:basedOn w:val="a"/>
    <w:rsid w:val="00FD1DDB"/>
    <w:pPr>
      <w:spacing w:after="450" w:afterAutospacing="0"/>
    </w:pPr>
  </w:style>
  <w:style w:type="paragraph" w:customStyle="1" w:styleId="grespopupfolderscroll">
    <w:name w:val="gres_popup_folder_scroll"/>
    <w:basedOn w:val="a"/>
    <w:rsid w:val="00FD1DDB"/>
  </w:style>
  <w:style w:type="paragraph" w:customStyle="1" w:styleId="gresformb">
    <w:name w:val="gres_form_b"/>
    <w:basedOn w:val="a"/>
    <w:rsid w:val="00FD1DDB"/>
  </w:style>
  <w:style w:type="paragraph" w:customStyle="1" w:styleId="gresforme">
    <w:name w:val="gres_form_e"/>
    <w:basedOn w:val="a"/>
    <w:rsid w:val="00FD1DDB"/>
  </w:style>
  <w:style w:type="paragraph" w:customStyle="1" w:styleId="cb-val-cont130px">
    <w:name w:val="cb-val-cont130px"/>
    <w:basedOn w:val="a"/>
    <w:rsid w:val="00FD1DDB"/>
  </w:style>
  <w:style w:type="paragraph" w:customStyle="1" w:styleId="cb-val-cont170px">
    <w:name w:val="cb-val-cont170px"/>
    <w:basedOn w:val="a"/>
    <w:rsid w:val="00FD1DDB"/>
  </w:style>
  <w:style w:type="paragraph" w:customStyle="1" w:styleId="cb-val-cont345px">
    <w:name w:val="cb-val-cont345px"/>
    <w:basedOn w:val="a"/>
    <w:rsid w:val="00FD1DDB"/>
  </w:style>
  <w:style w:type="paragraph" w:customStyle="1" w:styleId="cb-val-cont355px">
    <w:name w:val="cb-val-cont355px"/>
    <w:basedOn w:val="a"/>
    <w:rsid w:val="00FD1DDB"/>
  </w:style>
  <w:style w:type="paragraph" w:customStyle="1" w:styleId="cb-val">
    <w:name w:val="cb-val"/>
    <w:basedOn w:val="a"/>
    <w:rsid w:val="00FD1DDB"/>
  </w:style>
  <w:style w:type="paragraph" w:customStyle="1" w:styleId="cb-dd">
    <w:name w:val="cb-dd"/>
    <w:basedOn w:val="a"/>
    <w:rsid w:val="00FD1DDB"/>
    <w:pPr>
      <w:pBdr>
        <w:top w:val="single" w:sz="6" w:space="0" w:color="AAAAAA"/>
        <w:left w:val="single" w:sz="6" w:space="2" w:color="AAAAAA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cb-dd-btn">
    <w:name w:val="cb-dd-btn"/>
    <w:basedOn w:val="a"/>
    <w:rsid w:val="00FD1DDB"/>
  </w:style>
  <w:style w:type="paragraph" w:customStyle="1" w:styleId="cb-dd-group-head">
    <w:name w:val="cb-dd-group-head"/>
    <w:basedOn w:val="a"/>
    <w:rsid w:val="00FD1DDB"/>
    <w:pPr>
      <w:shd w:val="clear" w:color="auto" w:fill="99CCCC"/>
    </w:pPr>
    <w:rPr>
      <w:color w:val="000000"/>
    </w:rPr>
  </w:style>
  <w:style w:type="paragraph" w:customStyle="1" w:styleId="cb-dd-group-cont">
    <w:name w:val="cb-dd-group-cont"/>
    <w:basedOn w:val="a"/>
    <w:rsid w:val="00FD1DDB"/>
  </w:style>
  <w:style w:type="paragraph" w:customStyle="1" w:styleId="cb-dd-i">
    <w:name w:val="cb-dd-i"/>
    <w:basedOn w:val="a"/>
    <w:rsid w:val="00FD1DDB"/>
    <w:pPr>
      <w:shd w:val="clear" w:color="auto" w:fill="FFFFFF"/>
    </w:pPr>
    <w:rPr>
      <w:color w:val="000000"/>
    </w:rPr>
  </w:style>
  <w:style w:type="paragraph" w:customStyle="1" w:styleId="cb-dd-i-hover">
    <w:name w:val="cb-dd-i-hover"/>
    <w:basedOn w:val="a"/>
    <w:rsid w:val="00FD1DDB"/>
    <w:pPr>
      <w:shd w:val="clear" w:color="auto" w:fill="E5EDF7"/>
    </w:pPr>
    <w:rPr>
      <w:color w:val="003E8E"/>
    </w:rPr>
  </w:style>
  <w:style w:type="paragraph" w:customStyle="1" w:styleId="datevaluecontainer">
    <w:name w:val="datevaluecontainer"/>
    <w:basedOn w:val="a"/>
    <w:rsid w:val="00FD1DDB"/>
  </w:style>
  <w:style w:type="paragraph" w:customStyle="1" w:styleId="datevaluecontent">
    <w:name w:val="datevaluecontent"/>
    <w:basedOn w:val="a"/>
    <w:rsid w:val="00FD1DDB"/>
  </w:style>
  <w:style w:type="paragraph" w:customStyle="1" w:styleId="datebutton">
    <w:name w:val="datebutton"/>
    <w:basedOn w:val="a"/>
    <w:rsid w:val="00FD1DDB"/>
  </w:style>
  <w:style w:type="paragraph" w:customStyle="1" w:styleId="activedate">
    <w:name w:val="activedate"/>
    <w:basedOn w:val="a"/>
    <w:rsid w:val="00FD1DDB"/>
    <w:pPr>
      <w:shd w:val="clear" w:color="auto" w:fill="FFFF00"/>
    </w:pPr>
  </w:style>
  <w:style w:type="paragraph" w:customStyle="1" w:styleId="calendar">
    <w:name w:val="calendar"/>
    <w:basedOn w:val="a"/>
    <w:rsid w:val="00FD1DDB"/>
    <w:pPr>
      <w:pBdr>
        <w:top w:val="single" w:sz="6" w:space="0" w:color="206A9B"/>
        <w:left w:val="single" w:sz="6" w:space="0" w:color="206A9B"/>
        <w:bottom w:val="single" w:sz="6" w:space="0" w:color="206A9B"/>
        <w:right w:val="single" w:sz="6" w:space="0" w:color="206A9B"/>
      </w:pBdr>
      <w:shd w:val="clear" w:color="auto" w:fill="F1F8FC"/>
    </w:pPr>
    <w:rPr>
      <w:rFonts w:ascii="Tahoma" w:hAnsi="Tahoma" w:cs="Tahoma"/>
      <w:color w:val="000000"/>
      <w:sz w:val="18"/>
      <w:szCs w:val="18"/>
    </w:rPr>
  </w:style>
  <w:style w:type="paragraph" w:customStyle="1" w:styleId="simplemodal-overlay">
    <w:name w:val="simplemodal-overlay"/>
    <w:basedOn w:val="a"/>
    <w:rsid w:val="00FD1DDB"/>
    <w:pPr>
      <w:shd w:val="clear" w:color="auto" w:fill="FFFFFF"/>
    </w:pPr>
  </w:style>
  <w:style w:type="paragraph" w:customStyle="1" w:styleId="mailtplsubj">
    <w:name w:val="mailtplsubj"/>
    <w:basedOn w:val="a"/>
    <w:rsid w:val="00FD1DD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beforeAutospacing="0"/>
    </w:pPr>
    <w:rPr>
      <w:sz w:val="27"/>
      <w:szCs w:val="27"/>
    </w:rPr>
  </w:style>
  <w:style w:type="paragraph" w:customStyle="1" w:styleId="tinyerror">
    <w:name w:val="tiny_error"/>
    <w:basedOn w:val="a"/>
    <w:rsid w:val="00FD1DDB"/>
    <w:rPr>
      <w:color w:val="FF0000"/>
      <w:sz w:val="19"/>
      <w:szCs w:val="19"/>
    </w:rPr>
  </w:style>
  <w:style w:type="paragraph" w:customStyle="1" w:styleId="vacfixedlist">
    <w:name w:val="vacfixedlist"/>
    <w:basedOn w:val="a"/>
    <w:rsid w:val="00FD1DDB"/>
  </w:style>
  <w:style w:type="paragraph" w:customStyle="1" w:styleId="foldfixedlist">
    <w:name w:val="foldfixedlist"/>
    <w:basedOn w:val="a"/>
    <w:rsid w:val="00FD1DDB"/>
  </w:style>
  <w:style w:type="paragraph" w:customStyle="1" w:styleId="greshiddencont">
    <w:name w:val="gres_hidden_cont"/>
    <w:basedOn w:val="a"/>
    <w:rsid w:val="00FD1DDB"/>
    <w:rPr>
      <w:vanish/>
    </w:rPr>
  </w:style>
  <w:style w:type="paragraph" w:customStyle="1" w:styleId="popupcomplain">
    <w:name w:val="popup_complain"/>
    <w:basedOn w:val="a"/>
    <w:rsid w:val="00FD1DDB"/>
    <w:pPr>
      <w:shd w:val="clear" w:color="auto" w:fill="F0EFEA"/>
    </w:pPr>
    <w:rPr>
      <w:vanish/>
    </w:rPr>
  </w:style>
  <w:style w:type="paragraph" w:customStyle="1" w:styleId="lwnotice">
    <w:name w:val="lw_notice"/>
    <w:basedOn w:val="a"/>
    <w:rsid w:val="00FD1DDB"/>
    <w:pPr>
      <w:spacing w:line="288" w:lineRule="auto"/>
    </w:pPr>
    <w:rPr>
      <w:color w:val="7A7A7A"/>
      <w:sz w:val="20"/>
      <w:szCs w:val="20"/>
    </w:rPr>
  </w:style>
  <w:style w:type="paragraph" w:customStyle="1" w:styleId="lwquantityoflw">
    <w:name w:val="lw_quantity_oflw"/>
    <w:basedOn w:val="a"/>
    <w:rsid w:val="00FD1DDB"/>
    <w:rPr>
      <w:b/>
      <w:bCs/>
      <w:color w:val="C2311A"/>
    </w:rPr>
  </w:style>
  <w:style w:type="paragraph" w:customStyle="1" w:styleId="tarcountry">
    <w:name w:val="tar_country"/>
    <w:basedOn w:val="a"/>
    <w:rsid w:val="00FD1DDB"/>
    <w:pPr>
      <w:shd w:val="clear" w:color="auto" w:fill="F0F5FA"/>
    </w:pPr>
    <w:rPr>
      <w:sz w:val="40"/>
      <w:szCs w:val="40"/>
    </w:rPr>
  </w:style>
  <w:style w:type="paragraph" w:customStyle="1" w:styleId="tartown">
    <w:name w:val="tar_town"/>
    <w:basedOn w:val="a"/>
    <w:rsid w:val="00FD1DDB"/>
    <w:rPr>
      <w:sz w:val="40"/>
      <w:szCs w:val="40"/>
    </w:rPr>
  </w:style>
  <w:style w:type="paragraph" w:customStyle="1" w:styleId="tartowndetails">
    <w:name w:val="tar_town_details"/>
    <w:basedOn w:val="a"/>
    <w:rsid w:val="00FD1DDB"/>
    <w:rPr>
      <w:color w:val="333333"/>
      <w:sz w:val="34"/>
      <w:szCs w:val="34"/>
    </w:rPr>
  </w:style>
  <w:style w:type="paragraph" w:customStyle="1" w:styleId="cloudtownslink">
    <w:name w:val="cloud_towns_link"/>
    <w:basedOn w:val="a"/>
    <w:rsid w:val="00FD1DDB"/>
    <w:pPr>
      <w:pBdr>
        <w:bottom w:val="dotted" w:sz="6" w:space="0" w:color="00418F"/>
      </w:pBdr>
    </w:pPr>
    <w:rPr>
      <w:color w:val="00418F"/>
      <w:sz w:val="20"/>
      <w:szCs w:val="20"/>
    </w:rPr>
  </w:style>
  <w:style w:type="paragraph" w:customStyle="1" w:styleId="advsearchtablecloud">
    <w:name w:val="advsearch_table_cloud"/>
    <w:basedOn w:val="a"/>
    <w:rsid w:val="00FD1DDB"/>
    <w:rPr>
      <w:sz w:val="18"/>
      <w:szCs w:val="18"/>
    </w:rPr>
  </w:style>
  <w:style w:type="paragraph" w:customStyle="1" w:styleId="advsearchtablelink">
    <w:name w:val="advsearch_table_link"/>
    <w:basedOn w:val="a"/>
    <w:rsid w:val="00FD1DDB"/>
    <w:rPr>
      <w:sz w:val="18"/>
      <w:szCs w:val="18"/>
    </w:rPr>
  </w:style>
  <w:style w:type="paragraph" w:customStyle="1" w:styleId="yellowsticker">
    <w:name w:val="yellow_sticker"/>
    <w:basedOn w:val="a"/>
    <w:rsid w:val="00FD1DDB"/>
    <w:rPr>
      <w:sz w:val="17"/>
      <w:szCs w:val="17"/>
    </w:rPr>
  </w:style>
  <w:style w:type="paragraph" w:customStyle="1" w:styleId="hintpopup">
    <w:name w:val="hint_popup"/>
    <w:basedOn w:val="a"/>
    <w:rsid w:val="00FD1DDB"/>
    <w:rPr>
      <w:sz w:val="17"/>
      <w:szCs w:val="17"/>
    </w:rPr>
  </w:style>
  <w:style w:type="paragraph" w:customStyle="1" w:styleId="advsearchtablefull">
    <w:name w:val="advsearch_table_full"/>
    <w:basedOn w:val="a"/>
    <w:rsid w:val="00FD1DDB"/>
    <w:rPr>
      <w:b/>
      <w:bCs/>
    </w:rPr>
  </w:style>
  <w:style w:type="paragraph" w:customStyle="1" w:styleId="hidden">
    <w:name w:val="hidden"/>
    <w:basedOn w:val="a"/>
    <w:rsid w:val="00FD1DDB"/>
    <w:rPr>
      <w:vanish/>
    </w:rPr>
  </w:style>
  <w:style w:type="paragraph" w:customStyle="1" w:styleId="searchadditionalfields">
    <w:name w:val="search_additional_fields"/>
    <w:basedOn w:val="a"/>
    <w:rsid w:val="00FD1DDB"/>
    <w:pPr>
      <w:pBdr>
        <w:bottom w:val="single" w:sz="6" w:space="0" w:color="E1EBF5"/>
      </w:pBdr>
    </w:pPr>
  </w:style>
  <w:style w:type="paragraph" w:customStyle="1" w:styleId="w100">
    <w:name w:val="w100"/>
    <w:basedOn w:val="a"/>
    <w:rsid w:val="00FD1DDB"/>
  </w:style>
  <w:style w:type="paragraph" w:customStyle="1" w:styleId="findbynumber">
    <w:name w:val="findbynumber"/>
    <w:basedOn w:val="a"/>
    <w:rsid w:val="00FD1DDB"/>
    <w:rPr>
      <w:rFonts w:ascii="Tahoma" w:hAnsi="Tahoma" w:cs="Tahoma"/>
      <w:sz w:val="17"/>
      <w:szCs w:val="17"/>
    </w:rPr>
  </w:style>
  <w:style w:type="paragraph" w:customStyle="1" w:styleId="findbynumberbtn">
    <w:name w:val="findbynumber_btn"/>
    <w:basedOn w:val="a"/>
    <w:rsid w:val="00FD1DDB"/>
    <w:pPr>
      <w:shd w:val="clear" w:color="auto" w:fill="FFFFFF"/>
    </w:pPr>
  </w:style>
  <w:style w:type="paragraph" w:customStyle="1" w:styleId="catvactoplevel">
    <w:name w:val="cat_vac_toplevel"/>
    <w:basedOn w:val="a"/>
    <w:rsid w:val="00FD1DDB"/>
    <w:rPr>
      <w:sz w:val="34"/>
      <w:szCs w:val="34"/>
    </w:rPr>
  </w:style>
  <w:style w:type="paragraph" w:customStyle="1" w:styleId="half-block">
    <w:name w:val="half-block"/>
    <w:basedOn w:val="a"/>
    <w:rsid w:val="00FD1DDB"/>
  </w:style>
  <w:style w:type="paragraph" w:customStyle="1" w:styleId="editabledesign">
    <w:name w:val="editable_design"/>
    <w:basedOn w:val="a"/>
    <w:rsid w:val="00FD1DDB"/>
    <w:pPr>
      <w:shd w:val="clear" w:color="auto" w:fill="FFFECA"/>
    </w:pPr>
  </w:style>
  <w:style w:type="paragraph" w:customStyle="1" w:styleId="hrcommentsscroll">
    <w:name w:val="hr_comments_scroll"/>
    <w:basedOn w:val="a"/>
    <w:rsid w:val="00FD1DDB"/>
  </w:style>
  <w:style w:type="paragraph" w:customStyle="1" w:styleId="acwrapper">
    <w:name w:val="ac_wrapper"/>
    <w:basedOn w:val="a"/>
    <w:rsid w:val="00FD1DDB"/>
    <w:rPr>
      <w:vanish/>
    </w:rPr>
  </w:style>
  <w:style w:type="paragraph" w:customStyle="1" w:styleId="acresults">
    <w:name w:val="ac_results"/>
    <w:basedOn w:val="a"/>
    <w:rsid w:val="00FD1DD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0" w:beforeAutospacing="0" w:after="0" w:afterAutospacing="0"/>
    </w:pPr>
  </w:style>
  <w:style w:type="paragraph" w:customStyle="1" w:styleId="acmatch">
    <w:name w:val="ac_match"/>
    <w:basedOn w:val="a"/>
    <w:rsid w:val="00FD1DDB"/>
    <w:rPr>
      <w:b/>
      <w:bCs/>
      <w:color w:val="FF0000"/>
      <w:u w:val="single"/>
    </w:rPr>
  </w:style>
  <w:style w:type="paragraph" w:customStyle="1" w:styleId="account">
    <w:name w:val="ac_count"/>
    <w:basedOn w:val="a"/>
    <w:rsid w:val="00FD1DDB"/>
    <w:rPr>
      <w:color w:val="808080"/>
      <w:sz w:val="19"/>
      <w:szCs w:val="19"/>
    </w:rPr>
  </w:style>
  <w:style w:type="paragraph" w:customStyle="1" w:styleId="button">
    <w:name w:val="button"/>
    <w:basedOn w:val="a"/>
    <w:rsid w:val="00FD1DDB"/>
  </w:style>
  <w:style w:type="paragraph" w:customStyle="1" w:styleId="nav">
    <w:name w:val="nav"/>
    <w:basedOn w:val="a"/>
    <w:rsid w:val="00FD1DDB"/>
  </w:style>
  <w:style w:type="paragraph" w:customStyle="1" w:styleId="combo">
    <w:name w:val="combo"/>
    <w:basedOn w:val="a"/>
    <w:rsid w:val="00FD1DDB"/>
  </w:style>
  <w:style w:type="paragraph" w:customStyle="1" w:styleId="current">
    <w:name w:val="current"/>
    <w:basedOn w:val="a"/>
    <w:rsid w:val="00FD1DDB"/>
  </w:style>
  <w:style w:type="paragraph" w:customStyle="1" w:styleId="gresbuttonmore">
    <w:name w:val="gres_button_more"/>
    <w:basedOn w:val="a"/>
    <w:rsid w:val="00FD1DDB"/>
  </w:style>
  <w:style w:type="paragraph" w:customStyle="1" w:styleId="gresinput">
    <w:name w:val="gres_input"/>
    <w:basedOn w:val="a"/>
    <w:rsid w:val="00FD1DDB"/>
  </w:style>
  <w:style w:type="paragraph" w:customStyle="1" w:styleId="title">
    <w:name w:val="title"/>
    <w:basedOn w:val="a"/>
    <w:rsid w:val="00FD1DDB"/>
  </w:style>
  <w:style w:type="paragraph" w:customStyle="1" w:styleId="daynames">
    <w:name w:val="daynames"/>
    <w:basedOn w:val="a"/>
    <w:rsid w:val="00FD1DDB"/>
  </w:style>
  <w:style w:type="paragraph" w:customStyle="1" w:styleId="name">
    <w:name w:val="name"/>
    <w:basedOn w:val="a"/>
    <w:rsid w:val="00FD1DDB"/>
  </w:style>
  <w:style w:type="paragraph" w:customStyle="1" w:styleId="weekend">
    <w:name w:val="weekend"/>
    <w:basedOn w:val="a"/>
    <w:rsid w:val="00FD1DDB"/>
  </w:style>
  <w:style w:type="paragraph" w:customStyle="1" w:styleId="hilite">
    <w:name w:val="hilite"/>
    <w:basedOn w:val="a"/>
    <w:rsid w:val="00FD1DDB"/>
  </w:style>
  <w:style w:type="paragraph" w:customStyle="1" w:styleId="active">
    <w:name w:val="active"/>
    <w:basedOn w:val="a"/>
    <w:rsid w:val="00FD1DDB"/>
  </w:style>
  <w:style w:type="paragraph" w:customStyle="1" w:styleId="day">
    <w:name w:val="day"/>
    <w:basedOn w:val="a"/>
    <w:rsid w:val="00FD1DDB"/>
  </w:style>
  <w:style w:type="paragraph" w:customStyle="1" w:styleId="othermonth">
    <w:name w:val="othermonth"/>
    <w:basedOn w:val="a"/>
    <w:rsid w:val="00FD1DDB"/>
  </w:style>
  <w:style w:type="paragraph" w:customStyle="1" w:styleId="oweekend">
    <w:name w:val="oweekend"/>
    <w:basedOn w:val="a"/>
    <w:rsid w:val="00FD1DDB"/>
  </w:style>
  <w:style w:type="paragraph" w:customStyle="1" w:styleId="wn">
    <w:name w:val="wn"/>
    <w:basedOn w:val="a"/>
    <w:rsid w:val="00FD1DDB"/>
  </w:style>
  <w:style w:type="paragraph" w:customStyle="1" w:styleId="disabled">
    <w:name w:val="disabled"/>
    <w:basedOn w:val="a"/>
    <w:rsid w:val="00FD1DDB"/>
  </w:style>
  <w:style w:type="paragraph" w:customStyle="1" w:styleId="emptyrow">
    <w:name w:val="emptyrow"/>
    <w:basedOn w:val="a"/>
    <w:rsid w:val="00FD1DDB"/>
  </w:style>
  <w:style w:type="paragraph" w:customStyle="1" w:styleId="footrow">
    <w:name w:val="footrow"/>
    <w:basedOn w:val="a"/>
    <w:rsid w:val="00FD1DDB"/>
  </w:style>
  <w:style w:type="paragraph" w:customStyle="1" w:styleId="ttip">
    <w:name w:val="ttip"/>
    <w:basedOn w:val="a"/>
    <w:rsid w:val="00FD1DDB"/>
  </w:style>
  <w:style w:type="paragraph" w:customStyle="1" w:styleId="share-img">
    <w:name w:val="share-img"/>
    <w:basedOn w:val="a"/>
    <w:rsid w:val="00FD1DDB"/>
  </w:style>
  <w:style w:type="paragraph" w:customStyle="1" w:styleId="sample">
    <w:name w:val="sample"/>
    <w:basedOn w:val="a"/>
    <w:rsid w:val="00FD1DDB"/>
  </w:style>
  <w:style w:type="paragraph" w:customStyle="1" w:styleId="label">
    <w:name w:val="label"/>
    <w:basedOn w:val="a"/>
    <w:rsid w:val="00FD1DDB"/>
  </w:style>
  <w:style w:type="paragraph" w:customStyle="1" w:styleId="label-iefix">
    <w:name w:val="label-iefix"/>
    <w:basedOn w:val="a"/>
    <w:rsid w:val="00FD1DDB"/>
  </w:style>
  <w:style w:type="paragraph" w:customStyle="1" w:styleId="hour">
    <w:name w:val="hour"/>
    <w:basedOn w:val="a"/>
    <w:rsid w:val="00FD1DDB"/>
  </w:style>
  <w:style w:type="paragraph" w:customStyle="1" w:styleId="minute">
    <w:name w:val="minute"/>
    <w:basedOn w:val="a"/>
    <w:rsid w:val="00FD1DDB"/>
  </w:style>
  <w:style w:type="paragraph" w:customStyle="1" w:styleId="ampm">
    <w:name w:val="ampm"/>
    <w:basedOn w:val="a"/>
    <w:rsid w:val="00FD1DDB"/>
  </w:style>
  <w:style w:type="paragraph" w:customStyle="1" w:styleId="colon">
    <w:name w:val="colon"/>
    <w:basedOn w:val="a"/>
    <w:rsid w:val="00FD1DDB"/>
  </w:style>
  <w:style w:type="character" w:customStyle="1" w:styleId="notificationfirstrow">
    <w:name w:val="notification_first_row"/>
    <w:basedOn w:val="a0"/>
    <w:rsid w:val="00FD1DDB"/>
    <w:rPr>
      <w:sz w:val="36"/>
      <w:szCs w:val="36"/>
    </w:rPr>
  </w:style>
  <w:style w:type="character" w:customStyle="1" w:styleId="admctag">
    <w:name w:val="admctag"/>
    <w:basedOn w:val="a0"/>
    <w:rsid w:val="00FD1DDB"/>
    <w:rPr>
      <w:b/>
      <w:bCs/>
    </w:rPr>
  </w:style>
  <w:style w:type="character" w:customStyle="1" w:styleId="gresselectdefault">
    <w:name w:val="gres_select_default"/>
    <w:basedOn w:val="a0"/>
    <w:rsid w:val="00FD1DDB"/>
    <w:rPr>
      <w:vanish/>
      <w:webHidden w:val="0"/>
      <w:shd w:val="clear" w:color="auto" w:fill="FFFFFF"/>
      <w:specVanish w:val="0"/>
    </w:rPr>
  </w:style>
  <w:style w:type="character" w:customStyle="1" w:styleId="sortbycurrentblue">
    <w:name w:val="sort_by_current_blue"/>
    <w:basedOn w:val="a0"/>
    <w:rsid w:val="00FD1DDB"/>
    <w:rPr>
      <w:shd w:val="clear" w:color="auto" w:fill="C3DCF6"/>
    </w:rPr>
  </w:style>
  <w:style w:type="character" w:customStyle="1" w:styleId="searchresposition">
    <w:name w:val="search_res_position"/>
    <w:basedOn w:val="a0"/>
    <w:rsid w:val="00FD1DDB"/>
    <w:rPr>
      <w:vanish w:val="0"/>
      <w:webHidden w:val="0"/>
      <w:sz w:val="27"/>
      <w:szCs w:val="27"/>
      <w:specVanish w:val="0"/>
    </w:rPr>
  </w:style>
  <w:style w:type="character" w:customStyle="1" w:styleId="getresposition">
    <w:name w:val="get_res_position"/>
    <w:basedOn w:val="a0"/>
    <w:rsid w:val="00FD1DDB"/>
    <w:rPr>
      <w:vanish w:val="0"/>
      <w:webHidden w:val="0"/>
      <w:sz w:val="27"/>
      <w:szCs w:val="27"/>
      <w:specVanish w:val="0"/>
    </w:rPr>
  </w:style>
  <w:style w:type="character" w:customStyle="1" w:styleId="resedulang">
    <w:name w:val="res_edu_lang"/>
    <w:basedOn w:val="a0"/>
    <w:rsid w:val="00FD1DDB"/>
    <w:rPr>
      <w:vanish w:val="0"/>
      <w:webHidden w:val="0"/>
      <w:color w:val="333333"/>
      <w:sz w:val="21"/>
      <w:szCs w:val="21"/>
      <w:specVanish w:val="0"/>
    </w:rPr>
  </w:style>
  <w:style w:type="character" w:customStyle="1" w:styleId="icoresrating">
    <w:name w:val="ico_res_rating"/>
    <w:basedOn w:val="a0"/>
    <w:rsid w:val="00FD1DDB"/>
    <w:rPr>
      <w:vanish w:val="0"/>
      <w:webHidden w:val="0"/>
      <w:specVanish w:val="0"/>
    </w:rPr>
  </w:style>
  <w:style w:type="character" w:customStyle="1" w:styleId="icoresfolder">
    <w:name w:val="ico_res_folder"/>
    <w:basedOn w:val="a0"/>
    <w:rsid w:val="00FD1DDB"/>
    <w:rPr>
      <w:vanish w:val="0"/>
      <w:webHidden w:val="0"/>
      <w:specVanish w:val="0"/>
    </w:rPr>
  </w:style>
  <w:style w:type="character" w:customStyle="1" w:styleId="icorescomment">
    <w:name w:val="ico_res_comment"/>
    <w:basedOn w:val="a0"/>
    <w:rsid w:val="00FD1DDB"/>
    <w:rPr>
      <w:vanish w:val="0"/>
      <w:webHidden w:val="0"/>
      <w:specVanish w:val="0"/>
    </w:rPr>
  </w:style>
  <w:style w:type="character" w:customStyle="1" w:styleId="resexp">
    <w:name w:val="res_exp"/>
    <w:basedOn w:val="a0"/>
    <w:rsid w:val="00FD1DDB"/>
    <w:rPr>
      <w:vanish w:val="0"/>
      <w:webHidden w:val="0"/>
      <w:color w:val="333333"/>
      <w:sz w:val="18"/>
      <w:szCs w:val="18"/>
      <w:specVanish w:val="0"/>
    </w:rPr>
  </w:style>
  <w:style w:type="character" w:customStyle="1" w:styleId="searchresdetails">
    <w:name w:val="search_res_details"/>
    <w:basedOn w:val="a0"/>
    <w:rsid w:val="00FD1DDB"/>
    <w:rPr>
      <w:vanish w:val="0"/>
      <w:webHidden w:val="0"/>
      <w:sz w:val="27"/>
      <w:szCs w:val="27"/>
      <w:specVanish w:val="0"/>
    </w:rPr>
  </w:style>
  <w:style w:type="character" w:customStyle="1" w:styleId="getresdetails">
    <w:name w:val="get_res_details"/>
    <w:basedOn w:val="a0"/>
    <w:rsid w:val="00FD1DDB"/>
    <w:rPr>
      <w:vanish w:val="0"/>
      <w:webHidden w:val="0"/>
      <w:sz w:val="27"/>
      <w:szCs w:val="27"/>
      <w:specVanish w:val="0"/>
    </w:rPr>
  </w:style>
  <w:style w:type="character" w:customStyle="1" w:styleId="resaddress">
    <w:name w:val="res_address"/>
    <w:basedOn w:val="a0"/>
    <w:rsid w:val="00FD1DDB"/>
    <w:rPr>
      <w:vanish w:val="0"/>
      <w:webHidden w:val="0"/>
      <w:sz w:val="21"/>
      <w:szCs w:val="21"/>
      <w:specVanish w:val="0"/>
    </w:rPr>
  </w:style>
  <w:style w:type="character" w:customStyle="1" w:styleId="search">
    <w:name w:val="search"/>
    <w:basedOn w:val="a0"/>
    <w:rsid w:val="00FD1DDB"/>
    <w:rPr>
      <w:u w:val="single"/>
    </w:rPr>
  </w:style>
  <w:style w:type="character" w:customStyle="1" w:styleId="ctext">
    <w:name w:val="ctext"/>
    <w:basedOn w:val="a0"/>
    <w:rsid w:val="00FD1DDB"/>
  </w:style>
  <w:style w:type="character" w:customStyle="1" w:styleId="fieldinput">
    <w:name w:val="field_input"/>
    <w:basedOn w:val="a0"/>
    <w:rsid w:val="00FD1DDB"/>
  </w:style>
  <w:style w:type="character" w:customStyle="1" w:styleId="hgltbg1">
    <w:name w:val="hgltbg1"/>
    <w:basedOn w:val="a0"/>
    <w:rsid w:val="00FD1DDB"/>
    <w:rPr>
      <w:shd w:val="clear" w:color="auto" w:fill="D7FFCA"/>
    </w:rPr>
  </w:style>
  <w:style w:type="character" w:customStyle="1" w:styleId="sortbycurrent">
    <w:name w:val="sort_by_current"/>
    <w:basedOn w:val="a0"/>
    <w:rsid w:val="00FD1DDB"/>
  </w:style>
  <w:style w:type="character" w:customStyle="1" w:styleId="not">
    <w:name w:val="not"/>
    <w:basedOn w:val="a0"/>
    <w:rsid w:val="00FD1DDB"/>
  </w:style>
  <w:style w:type="character" w:customStyle="1" w:styleId="lastword">
    <w:name w:val="lastword"/>
    <w:basedOn w:val="a0"/>
    <w:rsid w:val="00FD1DDB"/>
  </w:style>
  <w:style w:type="character" w:customStyle="1" w:styleId="accessnote">
    <w:name w:val="accessnote"/>
    <w:basedOn w:val="a0"/>
    <w:rsid w:val="00FD1DDB"/>
  </w:style>
  <w:style w:type="character" w:customStyle="1" w:styleId="commenttext">
    <w:name w:val="comment_text"/>
    <w:basedOn w:val="a0"/>
    <w:rsid w:val="00FD1DDB"/>
  </w:style>
  <w:style w:type="character" w:customStyle="1" w:styleId="respol">
    <w:name w:val="res_pol"/>
    <w:basedOn w:val="a0"/>
    <w:rsid w:val="00FD1DDB"/>
  </w:style>
  <w:style w:type="character" w:customStyle="1" w:styleId="othertmpl">
    <w:name w:val="other_tmpl"/>
    <w:basedOn w:val="a0"/>
    <w:rsid w:val="00FD1DDB"/>
  </w:style>
  <w:style w:type="character" w:customStyle="1" w:styleId="line">
    <w:name w:val="line"/>
    <w:basedOn w:val="a0"/>
    <w:rsid w:val="00FD1DDB"/>
  </w:style>
  <w:style w:type="character" w:customStyle="1" w:styleId="hilite1">
    <w:name w:val="hilite1"/>
    <w:basedOn w:val="a0"/>
    <w:rsid w:val="00FD1DDB"/>
  </w:style>
  <w:style w:type="character" w:customStyle="1" w:styleId="active1">
    <w:name w:val="active1"/>
    <w:basedOn w:val="a0"/>
    <w:rsid w:val="00FD1DDB"/>
  </w:style>
  <w:style w:type="character" w:customStyle="1" w:styleId="c">
    <w:name w:val="c"/>
    <w:basedOn w:val="a0"/>
    <w:rsid w:val="00FD1DDB"/>
  </w:style>
  <w:style w:type="character" w:customStyle="1" w:styleId="column">
    <w:name w:val="column"/>
    <w:basedOn w:val="a0"/>
    <w:rsid w:val="00FD1DDB"/>
  </w:style>
  <w:style w:type="character" w:customStyle="1" w:styleId="cloudleftlist">
    <w:name w:val="cloud_left_list"/>
    <w:basedOn w:val="a0"/>
    <w:rsid w:val="00FD1DDB"/>
  </w:style>
  <w:style w:type="character" w:customStyle="1" w:styleId="cloudrightlist">
    <w:name w:val="cloud_right_list"/>
    <w:basedOn w:val="a0"/>
    <w:rsid w:val="00FD1DDB"/>
  </w:style>
  <w:style w:type="paragraph" w:customStyle="1" w:styleId="current1">
    <w:name w:val="current1"/>
    <w:basedOn w:val="a"/>
    <w:rsid w:val="00FD1DDB"/>
    <w:pPr>
      <w:shd w:val="clear" w:color="auto" w:fill="E5EDF7"/>
    </w:pPr>
    <w:rPr>
      <w:color w:val="221E1F"/>
    </w:rPr>
  </w:style>
  <w:style w:type="paragraph" w:customStyle="1" w:styleId="lightgreen1">
    <w:name w:val="lightgreen1"/>
    <w:basedOn w:val="a"/>
    <w:rsid w:val="00FD1DDB"/>
    <w:rPr>
      <w:color w:val="88BE67"/>
    </w:rPr>
  </w:style>
  <w:style w:type="paragraph" w:customStyle="1" w:styleId="lightgreen2">
    <w:name w:val="lightgreen2"/>
    <w:basedOn w:val="a"/>
    <w:rsid w:val="00FD1DDB"/>
    <w:rPr>
      <w:color w:val="990000"/>
    </w:rPr>
  </w:style>
  <w:style w:type="character" w:customStyle="1" w:styleId="ctext1">
    <w:name w:val="ctext1"/>
    <w:basedOn w:val="a0"/>
    <w:rsid w:val="00FD1DDB"/>
    <w:rPr>
      <w:vanish/>
      <w:webHidden w:val="0"/>
      <w:specVanish w:val="0"/>
    </w:rPr>
  </w:style>
  <w:style w:type="paragraph" w:customStyle="1" w:styleId="row21">
    <w:name w:val="row21"/>
    <w:basedOn w:val="a"/>
    <w:rsid w:val="00FD1DDB"/>
    <w:pPr>
      <w:spacing w:after="120" w:afterAutospacing="0"/>
      <w:ind w:left="135"/>
    </w:pPr>
  </w:style>
  <w:style w:type="character" w:customStyle="1" w:styleId="fieldinput1">
    <w:name w:val="field_input1"/>
    <w:basedOn w:val="a0"/>
    <w:rsid w:val="00FD1DDB"/>
    <w:rPr>
      <w:vanish w:val="0"/>
      <w:webHidden w:val="0"/>
      <w:specVanish w:val="0"/>
    </w:rPr>
  </w:style>
  <w:style w:type="character" w:customStyle="1" w:styleId="column1">
    <w:name w:val="column1"/>
    <w:basedOn w:val="a0"/>
    <w:rsid w:val="00FD1DDB"/>
    <w:rPr>
      <w:vanish w:val="0"/>
      <w:webHidden w:val="0"/>
      <w:specVanish w:val="0"/>
    </w:rPr>
  </w:style>
  <w:style w:type="paragraph" w:customStyle="1" w:styleId="gresbuttonmore1">
    <w:name w:val="gres_button_more1"/>
    <w:basedOn w:val="a"/>
    <w:rsid w:val="00FD1DDB"/>
  </w:style>
  <w:style w:type="paragraph" w:customStyle="1" w:styleId="current2">
    <w:name w:val="current2"/>
    <w:basedOn w:val="a"/>
    <w:rsid w:val="00FD1DDB"/>
    <w:pPr>
      <w:shd w:val="clear" w:color="auto" w:fill="E5EDF7"/>
    </w:pPr>
    <w:rPr>
      <w:color w:val="221E1F"/>
    </w:rPr>
  </w:style>
  <w:style w:type="character" w:customStyle="1" w:styleId="hgltbg2">
    <w:name w:val="hgltbg2"/>
    <w:basedOn w:val="a0"/>
    <w:rsid w:val="00FD1DDB"/>
    <w:rPr>
      <w:shd w:val="clear" w:color="auto" w:fill="FFFF00"/>
    </w:rPr>
  </w:style>
  <w:style w:type="character" w:customStyle="1" w:styleId="hgltbg3">
    <w:name w:val="hgltbg3"/>
    <w:basedOn w:val="a0"/>
    <w:rsid w:val="00FD1DDB"/>
    <w:rPr>
      <w:shd w:val="clear" w:color="auto" w:fill="auto"/>
    </w:rPr>
  </w:style>
  <w:style w:type="paragraph" w:customStyle="1" w:styleId="gresinput1">
    <w:name w:val="gres_input1"/>
    <w:basedOn w:val="a"/>
    <w:rsid w:val="00FD1DDB"/>
    <w:pPr>
      <w:pBdr>
        <w:top w:val="single" w:sz="6" w:space="0" w:color="BACBD7"/>
        <w:left w:val="single" w:sz="6" w:space="0" w:color="BACBD7"/>
        <w:bottom w:val="single" w:sz="6" w:space="0" w:color="BACBD7"/>
        <w:right w:val="single" w:sz="6" w:space="0" w:color="BACBD7"/>
      </w:pBdr>
    </w:pPr>
  </w:style>
  <w:style w:type="character" w:customStyle="1" w:styleId="c1">
    <w:name w:val="c1"/>
    <w:basedOn w:val="a0"/>
    <w:rsid w:val="00FD1DDB"/>
    <w:rPr>
      <w:sz w:val="31"/>
      <w:szCs w:val="31"/>
    </w:rPr>
  </w:style>
  <w:style w:type="paragraph" w:customStyle="1" w:styleId="button1">
    <w:name w:val="button1"/>
    <w:basedOn w:val="a"/>
    <w:rsid w:val="00FD1DDB"/>
    <w:pPr>
      <w:jc w:val="center"/>
    </w:pPr>
  </w:style>
  <w:style w:type="paragraph" w:customStyle="1" w:styleId="nav1">
    <w:name w:val="nav1"/>
    <w:basedOn w:val="a"/>
    <w:rsid w:val="00FD1DDB"/>
    <w:pPr>
      <w:shd w:val="clear" w:color="auto" w:fill="007ED1"/>
    </w:pPr>
  </w:style>
  <w:style w:type="paragraph" w:customStyle="1" w:styleId="title1">
    <w:name w:val="title1"/>
    <w:basedOn w:val="a"/>
    <w:rsid w:val="00FD1DDB"/>
    <w:pPr>
      <w:shd w:val="clear" w:color="auto" w:fill="E5EDF7"/>
      <w:jc w:val="center"/>
    </w:pPr>
    <w:rPr>
      <w:b/>
      <w:bCs/>
      <w:color w:val="000000"/>
    </w:rPr>
  </w:style>
  <w:style w:type="paragraph" w:customStyle="1" w:styleId="daynames1">
    <w:name w:val="daynames1"/>
    <w:basedOn w:val="a"/>
    <w:rsid w:val="00FD1DDB"/>
    <w:pPr>
      <w:shd w:val="clear" w:color="auto" w:fill="C7E1F3"/>
    </w:pPr>
  </w:style>
  <w:style w:type="paragraph" w:customStyle="1" w:styleId="name1">
    <w:name w:val="name1"/>
    <w:basedOn w:val="a"/>
    <w:rsid w:val="00FD1DDB"/>
    <w:pPr>
      <w:pBdr>
        <w:bottom w:val="single" w:sz="6" w:space="2" w:color="206A9B"/>
      </w:pBdr>
      <w:jc w:val="center"/>
    </w:pPr>
    <w:rPr>
      <w:color w:val="000000"/>
    </w:rPr>
  </w:style>
  <w:style w:type="paragraph" w:customStyle="1" w:styleId="weekend1">
    <w:name w:val="weekend1"/>
    <w:basedOn w:val="a"/>
    <w:rsid w:val="00FD1DDB"/>
    <w:rPr>
      <w:color w:val="AA6666"/>
    </w:rPr>
  </w:style>
  <w:style w:type="paragraph" w:customStyle="1" w:styleId="hilite2">
    <w:name w:val="hilite2"/>
    <w:basedOn w:val="a"/>
    <w:rsid w:val="00FD1DDB"/>
    <w:pPr>
      <w:pBdr>
        <w:top w:val="single" w:sz="6" w:space="1" w:color="016DC5"/>
        <w:left w:val="single" w:sz="6" w:space="1" w:color="016DC5"/>
        <w:bottom w:val="single" w:sz="6" w:space="1" w:color="016DC5"/>
        <w:right w:val="single" w:sz="6" w:space="1" w:color="016DC5"/>
      </w:pBdr>
      <w:shd w:val="clear" w:color="auto" w:fill="34ABFA"/>
    </w:pPr>
    <w:rPr>
      <w:color w:val="000000"/>
    </w:rPr>
  </w:style>
  <w:style w:type="paragraph" w:customStyle="1" w:styleId="active2">
    <w:name w:val="active2"/>
    <w:basedOn w:val="a"/>
    <w:rsid w:val="00FD1DDB"/>
    <w:pPr>
      <w:pBdr>
        <w:top w:val="single" w:sz="6" w:space="2" w:color="008AFF"/>
        <w:left w:val="single" w:sz="6" w:space="2" w:color="008AFF"/>
        <w:bottom w:val="single" w:sz="6" w:space="0" w:color="008AFF"/>
        <w:right w:val="single" w:sz="6" w:space="0" w:color="008AFF"/>
      </w:pBdr>
      <w:shd w:val="clear" w:color="auto" w:fill="006AA9"/>
    </w:pPr>
  </w:style>
  <w:style w:type="paragraph" w:customStyle="1" w:styleId="day1">
    <w:name w:val="day1"/>
    <w:basedOn w:val="a"/>
    <w:rsid w:val="00FD1DDB"/>
    <w:pPr>
      <w:jc w:val="right"/>
    </w:pPr>
    <w:rPr>
      <w:color w:val="112233"/>
    </w:rPr>
  </w:style>
  <w:style w:type="paragraph" w:customStyle="1" w:styleId="othermonth1">
    <w:name w:val="othermonth1"/>
    <w:basedOn w:val="a"/>
    <w:rsid w:val="00FD1DDB"/>
    <w:rPr>
      <w:color w:val="BBBBBB"/>
      <w:sz w:val="18"/>
      <w:szCs w:val="18"/>
    </w:rPr>
  </w:style>
  <w:style w:type="paragraph" w:customStyle="1" w:styleId="oweekend1">
    <w:name w:val="oweekend1"/>
    <w:basedOn w:val="a"/>
    <w:rsid w:val="00FD1DDB"/>
    <w:rPr>
      <w:color w:val="FFBBBB"/>
    </w:rPr>
  </w:style>
  <w:style w:type="paragraph" w:customStyle="1" w:styleId="wn1">
    <w:name w:val="wn1"/>
    <w:basedOn w:val="a"/>
    <w:rsid w:val="00FD1DDB"/>
    <w:pPr>
      <w:pBdr>
        <w:right w:val="single" w:sz="6" w:space="2" w:color="000000"/>
      </w:pBdr>
      <w:shd w:val="clear" w:color="auto" w:fill="C7E1F3"/>
    </w:pPr>
  </w:style>
  <w:style w:type="paragraph" w:customStyle="1" w:styleId="disabled1">
    <w:name w:val="disabled1"/>
    <w:basedOn w:val="a"/>
    <w:rsid w:val="00FD1DDB"/>
    <w:rPr>
      <w:color w:val="999999"/>
    </w:rPr>
  </w:style>
  <w:style w:type="paragraph" w:customStyle="1" w:styleId="emptyrow1">
    <w:name w:val="emptyrow1"/>
    <w:basedOn w:val="a"/>
    <w:rsid w:val="00FD1DDB"/>
    <w:rPr>
      <w:vanish/>
    </w:rPr>
  </w:style>
  <w:style w:type="paragraph" w:customStyle="1" w:styleId="footrow1">
    <w:name w:val="footrow1"/>
    <w:basedOn w:val="a"/>
    <w:rsid w:val="00FD1DDB"/>
    <w:pPr>
      <w:shd w:val="clear" w:color="auto" w:fill="206A9B"/>
      <w:jc w:val="center"/>
    </w:pPr>
    <w:rPr>
      <w:color w:val="FFFFFF"/>
    </w:rPr>
  </w:style>
  <w:style w:type="paragraph" w:customStyle="1" w:styleId="ttip1">
    <w:name w:val="ttip1"/>
    <w:basedOn w:val="a"/>
    <w:rsid w:val="00FD1DDB"/>
    <w:pPr>
      <w:pBdr>
        <w:top w:val="single" w:sz="6" w:space="1" w:color="206A9B"/>
      </w:pBdr>
      <w:shd w:val="clear" w:color="auto" w:fill="E5EDF7"/>
    </w:pPr>
    <w:rPr>
      <w:color w:val="000000"/>
    </w:rPr>
  </w:style>
  <w:style w:type="paragraph" w:customStyle="1" w:styleId="hilite3">
    <w:name w:val="hilite3"/>
    <w:basedOn w:val="a"/>
    <w:rsid w:val="00FD1DDB"/>
    <w:pPr>
      <w:pBdr>
        <w:top w:val="single" w:sz="6" w:space="1" w:color="178AEB"/>
        <w:left w:val="single" w:sz="6" w:space="1" w:color="178AEB"/>
        <w:bottom w:val="single" w:sz="6" w:space="1" w:color="178AEB"/>
        <w:right w:val="single" w:sz="6" w:space="1" w:color="178AEB"/>
      </w:pBdr>
      <w:shd w:val="clear" w:color="auto" w:fill="B8DAF0"/>
    </w:pPr>
    <w:rPr>
      <w:color w:val="000000"/>
    </w:rPr>
  </w:style>
  <w:style w:type="paragraph" w:customStyle="1" w:styleId="active3">
    <w:name w:val="active3"/>
    <w:basedOn w:val="a"/>
    <w:rsid w:val="00FD1DDB"/>
    <w:pPr>
      <w:shd w:val="clear" w:color="auto" w:fill="006AA9"/>
    </w:pPr>
  </w:style>
  <w:style w:type="paragraph" w:customStyle="1" w:styleId="combo1">
    <w:name w:val="combo1"/>
    <w:basedOn w:val="a"/>
    <w:rsid w:val="00FD1DDB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</w:pPr>
    <w:rPr>
      <w:vanish/>
      <w:color w:val="000000"/>
      <w:sz w:val="20"/>
      <w:szCs w:val="20"/>
    </w:rPr>
  </w:style>
  <w:style w:type="paragraph" w:customStyle="1" w:styleId="label1">
    <w:name w:val="label1"/>
    <w:basedOn w:val="a"/>
    <w:rsid w:val="00FD1DDB"/>
    <w:pPr>
      <w:jc w:val="center"/>
    </w:pPr>
  </w:style>
  <w:style w:type="paragraph" w:customStyle="1" w:styleId="label-iefix1">
    <w:name w:val="label-iefix1"/>
    <w:basedOn w:val="a"/>
    <w:rsid w:val="00FD1DDB"/>
    <w:pPr>
      <w:jc w:val="center"/>
    </w:pPr>
  </w:style>
  <w:style w:type="paragraph" w:customStyle="1" w:styleId="hilite4">
    <w:name w:val="hilite4"/>
    <w:basedOn w:val="a"/>
    <w:rsid w:val="00FD1DDB"/>
    <w:pPr>
      <w:pBdr>
        <w:top w:val="single" w:sz="6" w:space="0" w:color="4466AA"/>
        <w:bottom w:val="single" w:sz="6" w:space="0" w:color="4466AA"/>
      </w:pBdr>
      <w:shd w:val="clear" w:color="auto" w:fill="34ABFA"/>
    </w:pPr>
    <w:rPr>
      <w:b/>
      <w:bCs/>
    </w:rPr>
  </w:style>
  <w:style w:type="paragraph" w:customStyle="1" w:styleId="active4">
    <w:name w:val="active4"/>
    <w:basedOn w:val="a"/>
    <w:rsid w:val="00FD1DDB"/>
    <w:pPr>
      <w:pBdr>
        <w:top w:val="single" w:sz="6" w:space="0" w:color="4466AA"/>
        <w:bottom w:val="single" w:sz="6" w:space="0" w:color="4466AA"/>
      </w:pBdr>
      <w:shd w:val="clear" w:color="auto" w:fill="F1F8FC"/>
    </w:pPr>
    <w:rPr>
      <w:b/>
      <w:bCs/>
    </w:rPr>
  </w:style>
  <w:style w:type="paragraph" w:customStyle="1" w:styleId="hour1">
    <w:name w:val="hour1"/>
    <w:basedOn w:val="a"/>
    <w:rsid w:val="00FD1DDB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1F8FC"/>
    </w:pPr>
    <w:rPr>
      <w:b/>
      <w:bCs/>
    </w:rPr>
  </w:style>
  <w:style w:type="paragraph" w:customStyle="1" w:styleId="minute1">
    <w:name w:val="minute1"/>
    <w:basedOn w:val="a"/>
    <w:rsid w:val="00FD1DDB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1F8FC"/>
    </w:pPr>
    <w:rPr>
      <w:b/>
      <w:bCs/>
    </w:rPr>
  </w:style>
  <w:style w:type="paragraph" w:customStyle="1" w:styleId="ampm1">
    <w:name w:val="ampm1"/>
    <w:basedOn w:val="a"/>
    <w:rsid w:val="00FD1DDB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1F8FC"/>
      <w:jc w:val="center"/>
    </w:pPr>
    <w:rPr>
      <w:b/>
      <w:bCs/>
    </w:rPr>
  </w:style>
  <w:style w:type="paragraph" w:customStyle="1" w:styleId="colon1">
    <w:name w:val="colon1"/>
    <w:basedOn w:val="a"/>
    <w:rsid w:val="00FD1DDB"/>
    <w:rPr>
      <w:b/>
      <w:bCs/>
    </w:rPr>
  </w:style>
  <w:style w:type="character" w:customStyle="1" w:styleId="hilite5">
    <w:name w:val="hilite5"/>
    <w:basedOn w:val="a0"/>
    <w:rsid w:val="00FD1DDB"/>
    <w:rPr>
      <w:color w:val="FFFFFF"/>
      <w:bdr w:val="none" w:sz="0" w:space="0" w:color="auto" w:frame="1"/>
      <w:shd w:val="clear" w:color="auto" w:fill="267DB7"/>
    </w:rPr>
  </w:style>
  <w:style w:type="character" w:customStyle="1" w:styleId="active5">
    <w:name w:val="active5"/>
    <w:basedOn w:val="a0"/>
    <w:rsid w:val="00FD1DDB"/>
    <w:rPr>
      <w:color w:val="A5FF00"/>
      <w:bdr w:val="none" w:sz="0" w:space="0" w:color="auto" w:frame="1"/>
      <w:shd w:val="clear" w:color="auto" w:fill="000000"/>
    </w:rPr>
  </w:style>
  <w:style w:type="paragraph" w:customStyle="1" w:styleId="share-img1">
    <w:name w:val="share-img1"/>
    <w:basedOn w:val="a"/>
    <w:rsid w:val="00FD1DDB"/>
    <w:pPr>
      <w:ind w:right="75"/>
    </w:pPr>
  </w:style>
  <w:style w:type="paragraph" w:customStyle="1" w:styleId="sample1">
    <w:name w:val="sample1"/>
    <w:basedOn w:val="a"/>
    <w:rsid w:val="00FD1DDB"/>
    <w:rPr>
      <w:vanish/>
    </w:rPr>
  </w:style>
  <w:style w:type="character" w:customStyle="1" w:styleId="othertmpl1">
    <w:name w:val="other_tmpl1"/>
    <w:basedOn w:val="a0"/>
    <w:rsid w:val="00FD1DDB"/>
    <w:rPr>
      <w:vanish w:val="0"/>
      <w:webHidden w:val="0"/>
      <w:color w:val="285995"/>
      <w:sz w:val="27"/>
      <w:szCs w:val="27"/>
      <w:u w:val="single"/>
      <w:specVanish w:val="0"/>
    </w:rPr>
  </w:style>
  <w:style w:type="character" w:customStyle="1" w:styleId="line1">
    <w:name w:val="line1"/>
    <w:basedOn w:val="a0"/>
    <w:rsid w:val="00FD1DDB"/>
    <w:rPr>
      <w:vanish w:val="0"/>
      <w:webHidden w:val="0"/>
      <w:color w:val="6781A2"/>
      <w:sz w:val="2"/>
      <w:szCs w:val="2"/>
      <w:specVanish w:val="0"/>
    </w:rPr>
  </w:style>
  <w:style w:type="character" w:customStyle="1" w:styleId="sortbycurrent1">
    <w:name w:val="sort_by_current1"/>
    <w:basedOn w:val="a0"/>
    <w:rsid w:val="00FD1DDB"/>
    <w:rPr>
      <w:b/>
      <w:bCs/>
      <w:shd w:val="clear" w:color="auto" w:fill="F8F8F8"/>
    </w:rPr>
  </w:style>
  <w:style w:type="character" w:customStyle="1" w:styleId="not1">
    <w:name w:val="not1"/>
    <w:basedOn w:val="a0"/>
    <w:rsid w:val="00FD1DDB"/>
    <w:rPr>
      <w:color w:val="9A0700"/>
    </w:rPr>
  </w:style>
  <w:style w:type="character" w:customStyle="1" w:styleId="lastword1">
    <w:name w:val="lastword1"/>
    <w:basedOn w:val="a0"/>
    <w:rsid w:val="00FD1DDB"/>
  </w:style>
  <w:style w:type="character" w:customStyle="1" w:styleId="accessnote1">
    <w:name w:val="accessnote1"/>
    <w:basedOn w:val="a0"/>
    <w:rsid w:val="00FD1DDB"/>
    <w:rPr>
      <w:color w:val="990000"/>
      <w:sz w:val="17"/>
      <w:szCs w:val="17"/>
    </w:rPr>
  </w:style>
  <w:style w:type="character" w:customStyle="1" w:styleId="commenttext1">
    <w:name w:val="comment_text1"/>
    <w:basedOn w:val="a0"/>
    <w:rsid w:val="00FD1DDB"/>
    <w:rPr>
      <w:i/>
      <w:iCs/>
      <w:vanish w:val="0"/>
      <w:webHidden w:val="0"/>
      <w:color w:val="333333"/>
      <w:shd w:val="clear" w:color="auto" w:fill="F2CECE"/>
      <w:specVanish w:val="0"/>
    </w:rPr>
  </w:style>
  <w:style w:type="character" w:customStyle="1" w:styleId="hgltbg4">
    <w:name w:val="hgltbg4"/>
    <w:basedOn w:val="a0"/>
    <w:rsid w:val="00FD1DDB"/>
    <w:rPr>
      <w:vanish w:val="0"/>
      <w:webHidden w:val="0"/>
      <w:color w:val="333333"/>
      <w:shd w:val="clear" w:color="auto" w:fill="D7FFCA"/>
      <w:specVanish w:val="0"/>
    </w:rPr>
  </w:style>
  <w:style w:type="character" w:customStyle="1" w:styleId="respol1">
    <w:name w:val="res_pol1"/>
    <w:basedOn w:val="a0"/>
    <w:rsid w:val="00FD1DDB"/>
    <w:rPr>
      <w:color w:val="999999"/>
      <w:sz w:val="21"/>
      <w:szCs w:val="21"/>
    </w:rPr>
  </w:style>
  <w:style w:type="character" w:customStyle="1" w:styleId="commenttext2">
    <w:name w:val="comment_text2"/>
    <w:basedOn w:val="a0"/>
    <w:rsid w:val="00FD1DDB"/>
    <w:rPr>
      <w:color w:val="C1C1C1"/>
    </w:rPr>
  </w:style>
  <w:style w:type="character" w:customStyle="1" w:styleId="cloudleftlist1">
    <w:name w:val="cloud_left_list1"/>
    <w:basedOn w:val="a0"/>
    <w:rsid w:val="00FD1DDB"/>
    <w:rPr>
      <w:vanish w:val="0"/>
      <w:webHidden w:val="0"/>
      <w:sz w:val="18"/>
      <w:szCs w:val="18"/>
      <w:specVanish w:val="0"/>
    </w:rPr>
  </w:style>
  <w:style w:type="character" w:customStyle="1" w:styleId="cloudrightlist1">
    <w:name w:val="cloud_right_list1"/>
    <w:basedOn w:val="a0"/>
    <w:rsid w:val="00FD1DDB"/>
    <w:rPr>
      <w:vanish w:val="0"/>
      <w:webHidden w:val="0"/>
      <w:sz w:val="18"/>
      <w:szCs w:val="18"/>
      <w:specVanish w:val="0"/>
    </w:rPr>
  </w:style>
  <w:style w:type="paragraph" w:customStyle="1" w:styleId="account1">
    <w:name w:val="ac_count1"/>
    <w:basedOn w:val="a"/>
    <w:rsid w:val="00FD1DDB"/>
    <w:rPr>
      <w:color w:val="FFFFFF"/>
      <w:sz w:val="19"/>
      <w:szCs w:val="19"/>
    </w:rPr>
  </w:style>
  <w:style w:type="paragraph" w:customStyle="1" w:styleId="acmatch1">
    <w:name w:val="ac_match1"/>
    <w:basedOn w:val="a"/>
    <w:rsid w:val="00FD1DDB"/>
    <w:rPr>
      <w:b/>
      <w:bCs/>
      <w:color w:val="FFFFFF"/>
      <w:u w:val="single"/>
    </w:rPr>
  </w:style>
  <w:style w:type="character" w:customStyle="1" w:styleId="hgltbg5">
    <w:name w:val="hgltbg5"/>
    <w:basedOn w:val="a0"/>
    <w:rsid w:val="00FD1DDB"/>
    <w:rPr>
      <w:shd w:val="clear" w:color="auto" w:fill="D7FFCA"/>
    </w:rPr>
  </w:style>
  <w:style w:type="character" w:customStyle="1" w:styleId="hilite6">
    <w:name w:val="hilite6"/>
    <w:basedOn w:val="a0"/>
    <w:rsid w:val="00FD1DDB"/>
  </w:style>
  <w:style w:type="character" w:customStyle="1" w:styleId="active6">
    <w:name w:val="active6"/>
    <w:basedOn w:val="a0"/>
    <w:rsid w:val="00FD1DDB"/>
  </w:style>
  <w:style w:type="paragraph" w:customStyle="1" w:styleId="current3">
    <w:name w:val="current3"/>
    <w:basedOn w:val="a"/>
    <w:rsid w:val="00FD1DDB"/>
    <w:pPr>
      <w:shd w:val="clear" w:color="auto" w:fill="E5EDF7"/>
    </w:pPr>
    <w:rPr>
      <w:color w:val="221E1F"/>
    </w:rPr>
  </w:style>
  <w:style w:type="paragraph" w:customStyle="1" w:styleId="lightgreen3">
    <w:name w:val="lightgreen3"/>
    <w:basedOn w:val="a"/>
    <w:rsid w:val="00FD1DDB"/>
    <w:rPr>
      <w:color w:val="88BE67"/>
    </w:rPr>
  </w:style>
  <w:style w:type="paragraph" w:customStyle="1" w:styleId="lightgreen4">
    <w:name w:val="lightgreen4"/>
    <w:basedOn w:val="a"/>
    <w:rsid w:val="00FD1DDB"/>
    <w:rPr>
      <w:color w:val="990000"/>
    </w:rPr>
  </w:style>
  <w:style w:type="character" w:customStyle="1" w:styleId="ctext2">
    <w:name w:val="ctext2"/>
    <w:basedOn w:val="a0"/>
    <w:rsid w:val="00FD1DDB"/>
    <w:rPr>
      <w:vanish/>
      <w:webHidden w:val="0"/>
      <w:specVanish w:val="0"/>
    </w:rPr>
  </w:style>
  <w:style w:type="paragraph" w:customStyle="1" w:styleId="row22">
    <w:name w:val="row22"/>
    <w:basedOn w:val="a"/>
    <w:rsid w:val="00FD1DDB"/>
    <w:pPr>
      <w:spacing w:after="120" w:afterAutospacing="0"/>
      <w:ind w:left="135"/>
    </w:pPr>
  </w:style>
  <w:style w:type="character" w:customStyle="1" w:styleId="fieldinput2">
    <w:name w:val="field_input2"/>
    <w:basedOn w:val="a0"/>
    <w:rsid w:val="00FD1DDB"/>
    <w:rPr>
      <w:vanish w:val="0"/>
      <w:webHidden w:val="0"/>
      <w:specVanish w:val="0"/>
    </w:rPr>
  </w:style>
  <w:style w:type="character" w:customStyle="1" w:styleId="column2">
    <w:name w:val="column2"/>
    <w:basedOn w:val="a0"/>
    <w:rsid w:val="00FD1DDB"/>
    <w:rPr>
      <w:vanish w:val="0"/>
      <w:webHidden w:val="0"/>
      <w:specVanish w:val="0"/>
    </w:rPr>
  </w:style>
  <w:style w:type="paragraph" w:customStyle="1" w:styleId="gresbuttonmore2">
    <w:name w:val="gres_button_more2"/>
    <w:basedOn w:val="a"/>
    <w:rsid w:val="00FD1DDB"/>
  </w:style>
  <w:style w:type="paragraph" w:customStyle="1" w:styleId="current4">
    <w:name w:val="current4"/>
    <w:basedOn w:val="a"/>
    <w:rsid w:val="00FD1DDB"/>
    <w:pPr>
      <w:shd w:val="clear" w:color="auto" w:fill="E5EDF7"/>
    </w:pPr>
    <w:rPr>
      <w:color w:val="221E1F"/>
    </w:rPr>
  </w:style>
  <w:style w:type="character" w:customStyle="1" w:styleId="hgltbg6">
    <w:name w:val="hgltbg6"/>
    <w:basedOn w:val="a0"/>
    <w:rsid w:val="00FD1DDB"/>
    <w:rPr>
      <w:shd w:val="clear" w:color="auto" w:fill="FFFF00"/>
    </w:rPr>
  </w:style>
  <w:style w:type="character" w:customStyle="1" w:styleId="hgltbg7">
    <w:name w:val="hgltbg7"/>
    <w:basedOn w:val="a0"/>
    <w:rsid w:val="00FD1DDB"/>
    <w:rPr>
      <w:shd w:val="clear" w:color="auto" w:fill="auto"/>
    </w:rPr>
  </w:style>
  <w:style w:type="paragraph" w:customStyle="1" w:styleId="gresinput2">
    <w:name w:val="gres_input2"/>
    <w:basedOn w:val="a"/>
    <w:rsid w:val="00FD1DDB"/>
    <w:pPr>
      <w:pBdr>
        <w:top w:val="single" w:sz="6" w:space="0" w:color="BACBD7"/>
        <w:left w:val="single" w:sz="6" w:space="0" w:color="BACBD7"/>
        <w:bottom w:val="single" w:sz="6" w:space="0" w:color="BACBD7"/>
        <w:right w:val="single" w:sz="6" w:space="0" w:color="BACBD7"/>
      </w:pBdr>
    </w:pPr>
  </w:style>
  <w:style w:type="character" w:customStyle="1" w:styleId="c2">
    <w:name w:val="c2"/>
    <w:basedOn w:val="a0"/>
    <w:rsid w:val="00FD1DDB"/>
    <w:rPr>
      <w:sz w:val="31"/>
      <w:szCs w:val="31"/>
    </w:rPr>
  </w:style>
  <w:style w:type="paragraph" w:customStyle="1" w:styleId="button2">
    <w:name w:val="button2"/>
    <w:basedOn w:val="a"/>
    <w:rsid w:val="00FD1DDB"/>
    <w:pPr>
      <w:jc w:val="center"/>
    </w:pPr>
  </w:style>
  <w:style w:type="paragraph" w:customStyle="1" w:styleId="nav2">
    <w:name w:val="nav2"/>
    <w:basedOn w:val="a"/>
    <w:rsid w:val="00FD1DDB"/>
    <w:pPr>
      <w:shd w:val="clear" w:color="auto" w:fill="007ED1"/>
    </w:pPr>
  </w:style>
  <w:style w:type="paragraph" w:customStyle="1" w:styleId="title2">
    <w:name w:val="title2"/>
    <w:basedOn w:val="a"/>
    <w:rsid w:val="00FD1DDB"/>
    <w:pPr>
      <w:shd w:val="clear" w:color="auto" w:fill="E5EDF7"/>
      <w:jc w:val="center"/>
    </w:pPr>
    <w:rPr>
      <w:b/>
      <w:bCs/>
      <w:color w:val="000000"/>
    </w:rPr>
  </w:style>
  <w:style w:type="paragraph" w:customStyle="1" w:styleId="daynames2">
    <w:name w:val="daynames2"/>
    <w:basedOn w:val="a"/>
    <w:rsid w:val="00FD1DDB"/>
    <w:pPr>
      <w:shd w:val="clear" w:color="auto" w:fill="C7E1F3"/>
    </w:pPr>
  </w:style>
  <w:style w:type="paragraph" w:customStyle="1" w:styleId="name2">
    <w:name w:val="name2"/>
    <w:basedOn w:val="a"/>
    <w:rsid w:val="00FD1DDB"/>
    <w:pPr>
      <w:pBdr>
        <w:bottom w:val="single" w:sz="6" w:space="2" w:color="206A9B"/>
      </w:pBdr>
      <w:jc w:val="center"/>
    </w:pPr>
    <w:rPr>
      <w:color w:val="000000"/>
    </w:rPr>
  </w:style>
  <w:style w:type="paragraph" w:customStyle="1" w:styleId="weekend2">
    <w:name w:val="weekend2"/>
    <w:basedOn w:val="a"/>
    <w:rsid w:val="00FD1DDB"/>
    <w:rPr>
      <w:color w:val="AA6666"/>
    </w:rPr>
  </w:style>
  <w:style w:type="paragraph" w:customStyle="1" w:styleId="hilite7">
    <w:name w:val="hilite7"/>
    <w:basedOn w:val="a"/>
    <w:rsid w:val="00FD1DDB"/>
    <w:pPr>
      <w:pBdr>
        <w:top w:val="single" w:sz="6" w:space="1" w:color="016DC5"/>
        <w:left w:val="single" w:sz="6" w:space="1" w:color="016DC5"/>
        <w:bottom w:val="single" w:sz="6" w:space="1" w:color="016DC5"/>
        <w:right w:val="single" w:sz="6" w:space="1" w:color="016DC5"/>
      </w:pBdr>
      <w:shd w:val="clear" w:color="auto" w:fill="34ABFA"/>
    </w:pPr>
    <w:rPr>
      <w:color w:val="000000"/>
    </w:rPr>
  </w:style>
  <w:style w:type="paragraph" w:customStyle="1" w:styleId="active7">
    <w:name w:val="active7"/>
    <w:basedOn w:val="a"/>
    <w:rsid w:val="00FD1DDB"/>
    <w:pPr>
      <w:pBdr>
        <w:top w:val="single" w:sz="6" w:space="2" w:color="008AFF"/>
        <w:left w:val="single" w:sz="6" w:space="2" w:color="008AFF"/>
        <w:bottom w:val="single" w:sz="6" w:space="0" w:color="008AFF"/>
        <w:right w:val="single" w:sz="6" w:space="0" w:color="008AFF"/>
      </w:pBdr>
      <w:shd w:val="clear" w:color="auto" w:fill="006AA9"/>
    </w:pPr>
  </w:style>
  <w:style w:type="paragraph" w:customStyle="1" w:styleId="day2">
    <w:name w:val="day2"/>
    <w:basedOn w:val="a"/>
    <w:rsid w:val="00FD1DDB"/>
    <w:pPr>
      <w:jc w:val="right"/>
    </w:pPr>
    <w:rPr>
      <w:color w:val="112233"/>
    </w:rPr>
  </w:style>
  <w:style w:type="paragraph" w:customStyle="1" w:styleId="othermonth2">
    <w:name w:val="othermonth2"/>
    <w:basedOn w:val="a"/>
    <w:rsid w:val="00FD1DDB"/>
    <w:rPr>
      <w:color w:val="BBBBBB"/>
      <w:sz w:val="18"/>
      <w:szCs w:val="18"/>
    </w:rPr>
  </w:style>
  <w:style w:type="paragraph" w:customStyle="1" w:styleId="oweekend2">
    <w:name w:val="oweekend2"/>
    <w:basedOn w:val="a"/>
    <w:rsid w:val="00FD1DDB"/>
    <w:rPr>
      <w:color w:val="FFBBBB"/>
    </w:rPr>
  </w:style>
  <w:style w:type="paragraph" w:customStyle="1" w:styleId="wn2">
    <w:name w:val="wn2"/>
    <w:basedOn w:val="a"/>
    <w:rsid w:val="00FD1DDB"/>
    <w:pPr>
      <w:pBdr>
        <w:right w:val="single" w:sz="6" w:space="2" w:color="000000"/>
      </w:pBdr>
      <w:shd w:val="clear" w:color="auto" w:fill="C7E1F3"/>
    </w:pPr>
  </w:style>
  <w:style w:type="paragraph" w:customStyle="1" w:styleId="disabled2">
    <w:name w:val="disabled2"/>
    <w:basedOn w:val="a"/>
    <w:rsid w:val="00FD1DDB"/>
    <w:rPr>
      <w:color w:val="999999"/>
    </w:rPr>
  </w:style>
  <w:style w:type="paragraph" w:customStyle="1" w:styleId="emptyrow2">
    <w:name w:val="emptyrow2"/>
    <w:basedOn w:val="a"/>
    <w:rsid w:val="00FD1DDB"/>
    <w:rPr>
      <w:vanish/>
    </w:rPr>
  </w:style>
  <w:style w:type="paragraph" w:customStyle="1" w:styleId="footrow2">
    <w:name w:val="footrow2"/>
    <w:basedOn w:val="a"/>
    <w:rsid w:val="00FD1DDB"/>
    <w:pPr>
      <w:shd w:val="clear" w:color="auto" w:fill="206A9B"/>
      <w:jc w:val="center"/>
    </w:pPr>
    <w:rPr>
      <w:color w:val="FFFFFF"/>
    </w:rPr>
  </w:style>
  <w:style w:type="paragraph" w:customStyle="1" w:styleId="ttip2">
    <w:name w:val="ttip2"/>
    <w:basedOn w:val="a"/>
    <w:rsid w:val="00FD1DDB"/>
    <w:pPr>
      <w:pBdr>
        <w:top w:val="single" w:sz="6" w:space="1" w:color="206A9B"/>
      </w:pBdr>
      <w:shd w:val="clear" w:color="auto" w:fill="E5EDF7"/>
    </w:pPr>
    <w:rPr>
      <w:color w:val="000000"/>
    </w:rPr>
  </w:style>
  <w:style w:type="paragraph" w:customStyle="1" w:styleId="hilite8">
    <w:name w:val="hilite8"/>
    <w:basedOn w:val="a"/>
    <w:rsid w:val="00FD1DDB"/>
    <w:pPr>
      <w:pBdr>
        <w:top w:val="single" w:sz="6" w:space="1" w:color="178AEB"/>
        <w:left w:val="single" w:sz="6" w:space="1" w:color="178AEB"/>
        <w:bottom w:val="single" w:sz="6" w:space="1" w:color="178AEB"/>
        <w:right w:val="single" w:sz="6" w:space="1" w:color="178AEB"/>
      </w:pBdr>
      <w:shd w:val="clear" w:color="auto" w:fill="B8DAF0"/>
    </w:pPr>
    <w:rPr>
      <w:color w:val="000000"/>
    </w:rPr>
  </w:style>
  <w:style w:type="paragraph" w:customStyle="1" w:styleId="active8">
    <w:name w:val="active8"/>
    <w:basedOn w:val="a"/>
    <w:rsid w:val="00FD1DDB"/>
    <w:pPr>
      <w:shd w:val="clear" w:color="auto" w:fill="006AA9"/>
    </w:pPr>
  </w:style>
  <w:style w:type="paragraph" w:customStyle="1" w:styleId="combo2">
    <w:name w:val="combo2"/>
    <w:basedOn w:val="a"/>
    <w:rsid w:val="00FD1DDB"/>
    <w:pPr>
      <w:pBdr>
        <w:top w:val="single" w:sz="6" w:space="0" w:color="665555"/>
        <w:left w:val="single" w:sz="6" w:space="0" w:color="665555"/>
        <w:bottom w:val="single" w:sz="6" w:space="0" w:color="665555"/>
        <w:right w:val="single" w:sz="6" w:space="0" w:color="665555"/>
      </w:pBdr>
      <w:shd w:val="clear" w:color="auto" w:fill="DDEEFF"/>
    </w:pPr>
    <w:rPr>
      <w:vanish/>
      <w:color w:val="000000"/>
      <w:sz w:val="20"/>
      <w:szCs w:val="20"/>
    </w:rPr>
  </w:style>
  <w:style w:type="paragraph" w:customStyle="1" w:styleId="label2">
    <w:name w:val="label2"/>
    <w:basedOn w:val="a"/>
    <w:rsid w:val="00FD1DDB"/>
    <w:pPr>
      <w:jc w:val="center"/>
    </w:pPr>
  </w:style>
  <w:style w:type="paragraph" w:customStyle="1" w:styleId="label-iefix2">
    <w:name w:val="label-iefix2"/>
    <w:basedOn w:val="a"/>
    <w:rsid w:val="00FD1DDB"/>
    <w:pPr>
      <w:jc w:val="center"/>
    </w:pPr>
  </w:style>
  <w:style w:type="paragraph" w:customStyle="1" w:styleId="hilite9">
    <w:name w:val="hilite9"/>
    <w:basedOn w:val="a"/>
    <w:rsid w:val="00FD1DDB"/>
    <w:pPr>
      <w:pBdr>
        <w:top w:val="single" w:sz="6" w:space="0" w:color="4466AA"/>
        <w:bottom w:val="single" w:sz="6" w:space="0" w:color="4466AA"/>
      </w:pBdr>
      <w:shd w:val="clear" w:color="auto" w:fill="34ABFA"/>
    </w:pPr>
    <w:rPr>
      <w:b/>
      <w:bCs/>
    </w:rPr>
  </w:style>
  <w:style w:type="paragraph" w:customStyle="1" w:styleId="active9">
    <w:name w:val="active9"/>
    <w:basedOn w:val="a"/>
    <w:rsid w:val="00FD1DDB"/>
    <w:pPr>
      <w:pBdr>
        <w:top w:val="single" w:sz="6" w:space="0" w:color="4466AA"/>
        <w:bottom w:val="single" w:sz="6" w:space="0" w:color="4466AA"/>
      </w:pBdr>
      <w:shd w:val="clear" w:color="auto" w:fill="F1F8FC"/>
    </w:pPr>
    <w:rPr>
      <w:b/>
      <w:bCs/>
    </w:rPr>
  </w:style>
  <w:style w:type="paragraph" w:customStyle="1" w:styleId="hour2">
    <w:name w:val="hour2"/>
    <w:basedOn w:val="a"/>
    <w:rsid w:val="00FD1DDB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1F8FC"/>
    </w:pPr>
    <w:rPr>
      <w:b/>
      <w:bCs/>
    </w:rPr>
  </w:style>
  <w:style w:type="paragraph" w:customStyle="1" w:styleId="minute2">
    <w:name w:val="minute2"/>
    <w:basedOn w:val="a"/>
    <w:rsid w:val="00FD1DDB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1F8FC"/>
    </w:pPr>
    <w:rPr>
      <w:b/>
      <w:bCs/>
    </w:rPr>
  </w:style>
  <w:style w:type="paragraph" w:customStyle="1" w:styleId="ampm2">
    <w:name w:val="ampm2"/>
    <w:basedOn w:val="a"/>
    <w:rsid w:val="00FD1DDB"/>
    <w:pPr>
      <w:pBdr>
        <w:top w:val="single" w:sz="6" w:space="0" w:color="888899"/>
        <w:left w:val="single" w:sz="6" w:space="3" w:color="888899"/>
        <w:bottom w:val="single" w:sz="6" w:space="0" w:color="888899"/>
        <w:right w:val="single" w:sz="6" w:space="2" w:color="888899"/>
      </w:pBdr>
      <w:shd w:val="clear" w:color="auto" w:fill="F1F8FC"/>
      <w:jc w:val="center"/>
    </w:pPr>
    <w:rPr>
      <w:b/>
      <w:bCs/>
    </w:rPr>
  </w:style>
  <w:style w:type="paragraph" w:customStyle="1" w:styleId="colon2">
    <w:name w:val="colon2"/>
    <w:basedOn w:val="a"/>
    <w:rsid w:val="00FD1DDB"/>
    <w:rPr>
      <w:b/>
      <w:bCs/>
    </w:rPr>
  </w:style>
  <w:style w:type="character" w:customStyle="1" w:styleId="hilite10">
    <w:name w:val="hilite10"/>
    <w:basedOn w:val="a0"/>
    <w:rsid w:val="00FD1DDB"/>
    <w:rPr>
      <w:color w:val="FFFFFF"/>
      <w:bdr w:val="none" w:sz="0" w:space="0" w:color="auto" w:frame="1"/>
      <w:shd w:val="clear" w:color="auto" w:fill="267DB7"/>
    </w:rPr>
  </w:style>
  <w:style w:type="character" w:customStyle="1" w:styleId="active10">
    <w:name w:val="active10"/>
    <w:basedOn w:val="a0"/>
    <w:rsid w:val="00FD1DDB"/>
    <w:rPr>
      <w:color w:val="A5FF00"/>
      <w:bdr w:val="none" w:sz="0" w:space="0" w:color="auto" w:frame="1"/>
      <w:shd w:val="clear" w:color="auto" w:fill="000000"/>
    </w:rPr>
  </w:style>
  <w:style w:type="paragraph" w:customStyle="1" w:styleId="share-img2">
    <w:name w:val="share-img2"/>
    <w:basedOn w:val="a"/>
    <w:rsid w:val="00FD1DDB"/>
    <w:pPr>
      <w:ind w:right="75"/>
    </w:pPr>
  </w:style>
  <w:style w:type="paragraph" w:customStyle="1" w:styleId="sample2">
    <w:name w:val="sample2"/>
    <w:basedOn w:val="a"/>
    <w:rsid w:val="00FD1DDB"/>
    <w:rPr>
      <w:vanish/>
    </w:rPr>
  </w:style>
  <w:style w:type="character" w:customStyle="1" w:styleId="othertmpl2">
    <w:name w:val="other_tmpl2"/>
    <w:basedOn w:val="a0"/>
    <w:rsid w:val="00FD1DDB"/>
    <w:rPr>
      <w:vanish w:val="0"/>
      <w:webHidden w:val="0"/>
      <w:color w:val="285995"/>
      <w:sz w:val="27"/>
      <w:szCs w:val="27"/>
      <w:u w:val="single"/>
      <w:specVanish w:val="0"/>
    </w:rPr>
  </w:style>
  <w:style w:type="character" w:customStyle="1" w:styleId="line2">
    <w:name w:val="line2"/>
    <w:basedOn w:val="a0"/>
    <w:rsid w:val="00FD1DDB"/>
    <w:rPr>
      <w:vanish w:val="0"/>
      <w:webHidden w:val="0"/>
      <w:color w:val="6781A2"/>
      <w:sz w:val="2"/>
      <w:szCs w:val="2"/>
      <w:specVanish w:val="0"/>
    </w:rPr>
  </w:style>
  <w:style w:type="character" w:customStyle="1" w:styleId="sortbycurrent2">
    <w:name w:val="sort_by_current2"/>
    <w:basedOn w:val="a0"/>
    <w:rsid w:val="00FD1DDB"/>
    <w:rPr>
      <w:b/>
      <w:bCs/>
      <w:shd w:val="clear" w:color="auto" w:fill="F8F8F8"/>
    </w:rPr>
  </w:style>
  <w:style w:type="character" w:customStyle="1" w:styleId="not2">
    <w:name w:val="not2"/>
    <w:basedOn w:val="a0"/>
    <w:rsid w:val="00FD1DDB"/>
    <w:rPr>
      <w:color w:val="9A0700"/>
    </w:rPr>
  </w:style>
  <w:style w:type="character" w:customStyle="1" w:styleId="lastword2">
    <w:name w:val="lastword2"/>
    <w:basedOn w:val="a0"/>
    <w:rsid w:val="00FD1DDB"/>
  </w:style>
  <w:style w:type="character" w:customStyle="1" w:styleId="accessnote2">
    <w:name w:val="accessnote2"/>
    <w:basedOn w:val="a0"/>
    <w:rsid w:val="00FD1DDB"/>
    <w:rPr>
      <w:color w:val="990000"/>
      <w:sz w:val="17"/>
      <w:szCs w:val="17"/>
    </w:rPr>
  </w:style>
  <w:style w:type="character" w:customStyle="1" w:styleId="commenttext3">
    <w:name w:val="comment_text3"/>
    <w:basedOn w:val="a0"/>
    <w:rsid w:val="00FD1DDB"/>
    <w:rPr>
      <w:i/>
      <w:iCs/>
      <w:vanish w:val="0"/>
      <w:webHidden w:val="0"/>
      <w:color w:val="333333"/>
      <w:shd w:val="clear" w:color="auto" w:fill="F2CECE"/>
      <w:specVanish w:val="0"/>
    </w:rPr>
  </w:style>
  <w:style w:type="character" w:customStyle="1" w:styleId="hgltbg8">
    <w:name w:val="hgltbg8"/>
    <w:basedOn w:val="a0"/>
    <w:rsid w:val="00FD1DDB"/>
    <w:rPr>
      <w:vanish w:val="0"/>
      <w:webHidden w:val="0"/>
      <w:color w:val="333333"/>
      <w:shd w:val="clear" w:color="auto" w:fill="D7FFCA"/>
      <w:specVanish w:val="0"/>
    </w:rPr>
  </w:style>
  <w:style w:type="character" w:customStyle="1" w:styleId="respol2">
    <w:name w:val="res_pol2"/>
    <w:basedOn w:val="a0"/>
    <w:rsid w:val="00FD1DDB"/>
    <w:rPr>
      <w:color w:val="999999"/>
      <w:sz w:val="21"/>
      <w:szCs w:val="21"/>
    </w:rPr>
  </w:style>
  <w:style w:type="character" w:customStyle="1" w:styleId="commenttext4">
    <w:name w:val="comment_text4"/>
    <w:basedOn w:val="a0"/>
    <w:rsid w:val="00FD1DDB"/>
    <w:rPr>
      <w:color w:val="C1C1C1"/>
    </w:rPr>
  </w:style>
  <w:style w:type="character" w:customStyle="1" w:styleId="cloudleftlist2">
    <w:name w:val="cloud_left_list2"/>
    <w:basedOn w:val="a0"/>
    <w:rsid w:val="00FD1DDB"/>
    <w:rPr>
      <w:vanish w:val="0"/>
      <w:webHidden w:val="0"/>
      <w:sz w:val="18"/>
      <w:szCs w:val="18"/>
      <w:specVanish w:val="0"/>
    </w:rPr>
  </w:style>
  <w:style w:type="character" w:customStyle="1" w:styleId="cloudrightlist2">
    <w:name w:val="cloud_right_list2"/>
    <w:basedOn w:val="a0"/>
    <w:rsid w:val="00FD1DDB"/>
    <w:rPr>
      <w:vanish w:val="0"/>
      <w:webHidden w:val="0"/>
      <w:sz w:val="18"/>
      <w:szCs w:val="18"/>
      <w:specVanish w:val="0"/>
    </w:rPr>
  </w:style>
  <w:style w:type="paragraph" w:customStyle="1" w:styleId="account2">
    <w:name w:val="ac_count2"/>
    <w:basedOn w:val="a"/>
    <w:rsid w:val="00FD1DDB"/>
    <w:rPr>
      <w:color w:val="FFFFFF"/>
      <w:sz w:val="19"/>
      <w:szCs w:val="19"/>
    </w:rPr>
  </w:style>
  <w:style w:type="paragraph" w:customStyle="1" w:styleId="acmatch2">
    <w:name w:val="ac_match2"/>
    <w:basedOn w:val="a"/>
    <w:rsid w:val="00FD1DDB"/>
    <w:rPr>
      <w:b/>
      <w:bCs/>
      <w:color w:val="FFFFFF"/>
      <w:u w:val="single"/>
    </w:rPr>
  </w:style>
  <w:style w:type="character" w:customStyle="1" w:styleId="gray1">
    <w:name w:val="gray1"/>
    <w:basedOn w:val="a0"/>
    <w:rsid w:val="00FD1DDB"/>
    <w:rPr>
      <w:color w:val="7A7A7A"/>
    </w:rPr>
  </w:style>
  <w:style w:type="paragraph" w:styleId="a8">
    <w:name w:val="Balloon Text"/>
    <w:basedOn w:val="a"/>
    <w:link w:val="a9"/>
    <w:uiPriority w:val="99"/>
    <w:semiHidden/>
    <w:unhideWhenUsed/>
    <w:rsid w:val="003536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67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6262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0861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job.ru/resume/search_resume.html?submit=1&amp;period=60&amp;skwc%5b%5d=and&amp;srws%5b%5d=6&amp;keys%5b%5d=%C0%E1%E0%E9%F1%EA%E8%E9+%F4%E8%EB%E8%E0%EB+%D3%CA%CA%2C+%CF%CE+%CA%E0%F0%E0%E3%E0%ED%E4%E0%D3%E3%EE%EB%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perjob.ru/resume/search_resume.html?submit=1&amp;period=60&amp;skwc%5b%5d=particular&amp;srws%5b%5d=6&amp;keys%5b%5d=%CA%E0%F0%E0%E3%E0%ED%E4%E8%ED%F1%EA%E8%E9+%EF%EE%EB%E8%F2%E5%F5%ED%E8%F7%E5%F1%EA%E8%E9+%E8%ED%F1%F2%E8%F2%F3%F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javascript:print();" TargetMode="External"/><Relationship Id="rId9" Type="http://schemas.openxmlformats.org/officeDocument/2006/relationships/hyperlink" Target="mailto:s.pedash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Резюме: Геолог / геофизик / горный мастер - Superjob</vt:lpstr>
    </vt:vector>
  </TitlesOfParts>
  <Company>Grizli777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Резюме: Геолог / геофизик / горный мастер - Superjob</dc:title>
  <dc:subject/>
  <dc:creator>   Сергей Педаш</dc:creator>
  <cp:keywords/>
  <dc:description/>
  <cp:lastModifiedBy>   Сергей Педаш</cp:lastModifiedBy>
  <cp:revision>11</cp:revision>
  <dcterms:created xsi:type="dcterms:W3CDTF">2011-10-18T15:38:00Z</dcterms:created>
  <dcterms:modified xsi:type="dcterms:W3CDTF">2011-11-18T15:53:00Z</dcterms:modified>
</cp:coreProperties>
</file>